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49" w:rsidRPr="00E76088" w:rsidRDefault="00F44B49" w:rsidP="00F44B4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6088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F44B49" w:rsidRPr="00E76088" w:rsidRDefault="00F44B49" w:rsidP="00F44B49">
      <w:pPr>
        <w:jc w:val="center"/>
        <w:rPr>
          <w:b/>
          <w:sz w:val="28"/>
          <w:szCs w:val="28"/>
        </w:rPr>
      </w:pPr>
      <w:r w:rsidRPr="00E76088">
        <w:rPr>
          <w:b/>
          <w:sz w:val="28"/>
          <w:szCs w:val="28"/>
        </w:rPr>
        <w:t xml:space="preserve">детский сад общеразвивающего вида № 23 </w:t>
      </w:r>
    </w:p>
    <w:p w:rsidR="00F44B49" w:rsidRPr="00E76088" w:rsidRDefault="00F44B49" w:rsidP="00F44B49">
      <w:pPr>
        <w:jc w:val="center"/>
        <w:rPr>
          <w:b/>
          <w:sz w:val="28"/>
          <w:szCs w:val="28"/>
        </w:rPr>
      </w:pPr>
      <w:r w:rsidRPr="00E76088">
        <w:rPr>
          <w:b/>
          <w:sz w:val="28"/>
          <w:szCs w:val="28"/>
        </w:rPr>
        <w:t>( МДОУ д/с общеразвивающего вида № 23)</w:t>
      </w:r>
    </w:p>
    <w:p w:rsidR="00F44B49" w:rsidRPr="00E76088" w:rsidRDefault="00F44B49" w:rsidP="00F44B49">
      <w:pPr>
        <w:jc w:val="center"/>
        <w:rPr>
          <w:rFonts w:eastAsia="Calibri"/>
          <w:b/>
          <w:sz w:val="28"/>
          <w:szCs w:val="28"/>
        </w:rPr>
      </w:pPr>
      <w:r w:rsidRPr="00E76088">
        <w:rPr>
          <w:rFonts w:eastAsia="Calibri"/>
          <w:b/>
          <w:sz w:val="28"/>
          <w:szCs w:val="28"/>
        </w:rPr>
        <w:t xml:space="preserve">301600, Россия, Тульская область, </w:t>
      </w:r>
      <w:proofErr w:type="spellStart"/>
      <w:r w:rsidRPr="00E76088">
        <w:rPr>
          <w:rFonts w:eastAsia="Calibri"/>
          <w:b/>
          <w:sz w:val="28"/>
          <w:szCs w:val="28"/>
        </w:rPr>
        <w:t>Узловский</w:t>
      </w:r>
      <w:proofErr w:type="spellEnd"/>
      <w:r w:rsidRPr="00E76088">
        <w:rPr>
          <w:rFonts w:eastAsia="Calibri"/>
          <w:b/>
          <w:sz w:val="28"/>
          <w:szCs w:val="28"/>
        </w:rPr>
        <w:t xml:space="preserve"> район, город Узловая, улица Дзержинского, дом 2. e-</w:t>
      </w:r>
      <w:proofErr w:type="spellStart"/>
      <w:r w:rsidRPr="00E76088">
        <w:rPr>
          <w:rFonts w:eastAsia="Calibri"/>
          <w:b/>
          <w:sz w:val="28"/>
          <w:szCs w:val="28"/>
        </w:rPr>
        <w:t>mail</w:t>
      </w:r>
      <w:proofErr w:type="spellEnd"/>
      <w:r w:rsidRPr="00E76088">
        <w:rPr>
          <w:rFonts w:eastAsia="Calibri"/>
          <w:b/>
          <w:sz w:val="28"/>
          <w:szCs w:val="28"/>
        </w:rPr>
        <w:t xml:space="preserve">: </w:t>
      </w:r>
      <w:hyperlink r:id="rId5" w:history="1">
        <w:r w:rsidRPr="00E76088">
          <w:rPr>
            <w:rStyle w:val="aa"/>
            <w:rFonts w:eastAsia="Calibri"/>
            <w:b/>
            <w:color w:val="auto"/>
            <w:sz w:val="28"/>
            <w:szCs w:val="28"/>
          </w:rPr>
          <w:t>mdouds23.uzl@tularegion.org</w:t>
        </w:r>
      </w:hyperlink>
      <w:r w:rsidRPr="00E76088">
        <w:rPr>
          <w:rFonts w:eastAsia="Calibri"/>
          <w:b/>
          <w:sz w:val="28"/>
          <w:szCs w:val="28"/>
        </w:rPr>
        <w:t xml:space="preserve">, </w:t>
      </w:r>
    </w:p>
    <w:p w:rsidR="00F44B49" w:rsidRPr="00DA2BEE" w:rsidRDefault="00F44B49" w:rsidP="00F44B49">
      <w:pPr>
        <w:jc w:val="center"/>
        <w:rPr>
          <w:rStyle w:val="aa"/>
          <w:rFonts w:eastAsia="Courier New"/>
          <w:color w:val="auto"/>
        </w:rPr>
      </w:pPr>
      <w:r w:rsidRPr="00E76088">
        <w:rPr>
          <w:rFonts w:eastAsia="Calibri"/>
          <w:b/>
          <w:sz w:val="28"/>
          <w:szCs w:val="28"/>
        </w:rPr>
        <w:t>Тел.  (848731) 6 - 02 – 67</w:t>
      </w:r>
    </w:p>
    <w:p w:rsidR="00F44B49" w:rsidRPr="00E76088" w:rsidRDefault="00F44B49" w:rsidP="00F44B49">
      <w:pPr>
        <w:jc w:val="center"/>
        <w:rPr>
          <w:rFonts w:eastAsia="Arial Unicode MS"/>
          <w:sz w:val="32"/>
          <w:szCs w:val="32"/>
        </w:rPr>
      </w:pPr>
    </w:p>
    <w:p w:rsidR="00F44B49" w:rsidRPr="00E76088" w:rsidRDefault="00F44B49" w:rsidP="00F44B49">
      <w:pPr>
        <w:jc w:val="center"/>
        <w:rPr>
          <w:sz w:val="32"/>
          <w:szCs w:val="32"/>
        </w:rPr>
      </w:pPr>
    </w:p>
    <w:tbl>
      <w:tblPr>
        <w:tblpPr w:leftFromText="180" w:rightFromText="180" w:bottomFromText="200" w:vertAnchor="text" w:horzAnchor="page" w:tblpX="887" w:tblpY="219"/>
        <w:tblW w:w="15132" w:type="dxa"/>
        <w:tblLayout w:type="fixed"/>
        <w:tblLook w:val="04A0" w:firstRow="1" w:lastRow="0" w:firstColumn="1" w:lastColumn="0" w:noHBand="0" w:noVBand="1"/>
      </w:tblPr>
      <w:tblGrid>
        <w:gridCol w:w="8045"/>
        <w:gridCol w:w="7087"/>
      </w:tblGrid>
      <w:tr w:rsidR="009141CD" w:rsidTr="009141CD">
        <w:trPr>
          <w:trHeight w:val="1417"/>
        </w:trPr>
        <w:tc>
          <w:tcPr>
            <w:tcW w:w="8046" w:type="dxa"/>
            <w:hideMark/>
          </w:tcPr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д/с общеразвивающего вида № 23</w:t>
            </w:r>
          </w:p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_1__</w:t>
            </w:r>
          </w:p>
        </w:tc>
        <w:tc>
          <w:tcPr>
            <w:tcW w:w="7088" w:type="dxa"/>
            <w:hideMark/>
          </w:tcPr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 д/с общеразвивающего вида № 23</w:t>
            </w:r>
          </w:p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«_29 августа № 53/д_</w:t>
            </w:r>
          </w:p>
        </w:tc>
      </w:tr>
      <w:tr w:rsidR="009141CD" w:rsidTr="009141CD">
        <w:trPr>
          <w:trHeight w:val="377"/>
        </w:trPr>
        <w:tc>
          <w:tcPr>
            <w:tcW w:w="8046" w:type="dxa"/>
          </w:tcPr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CD" w:rsidTr="009141CD">
        <w:trPr>
          <w:trHeight w:val="861"/>
        </w:trPr>
        <w:tc>
          <w:tcPr>
            <w:tcW w:w="8046" w:type="dxa"/>
            <w:hideMark/>
          </w:tcPr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Заседанием Совета родителей</w:t>
            </w:r>
          </w:p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«_28 августа 2024 г. № _1_</w:t>
            </w:r>
          </w:p>
        </w:tc>
        <w:tc>
          <w:tcPr>
            <w:tcW w:w="7088" w:type="dxa"/>
          </w:tcPr>
          <w:p w:rsidR="009141CD" w:rsidRDefault="009141CD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908" w:rsidRPr="00E76088" w:rsidRDefault="00790908" w:rsidP="009141CD">
      <w:pPr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063415" w:rsidRDefault="00790908" w:rsidP="00063415">
      <w:pPr>
        <w:jc w:val="center"/>
        <w:rPr>
          <w:b/>
          <w:sz w:val="28"/>
          <w:szCs w:val="28"/>
        </w:rPr>
      </w:pPr>
      <w:r w:rsidRPr="00E76088">
        <w:rPr>
          <w:b/>
          <w:sz w:val="28"/>
          <w:szCs w:val="28"/>
        </w:rPr>
        <w:t xml:space="preserve">Расписание </w:t>
      </w:r>
      <w:r w:rsidR="00063415">
        <w:rPr>
          <w:b/>
          <w:sz w:val="28"/>
          <w:szCs w:val="28"/>
        </w:rPr>
        <w:t>занятий</w:t>
      </w:r>
    </w:p>
    <w:p w:rsidR="00790908" w:rsidRPr="00E76088" w:rsidRDefault="0039678D" w:rsidP="00790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2024 -2025</w:t>
      </w:r>
      <w:r w:rsidR="00F44B49" w:rsidRPr="00E76088">
        <w:rPr>
          <w:b/>
          <w:sz w:val="28"/>
          <w:szCs w:val="28"/>
        </w:rPr>
        <w:t xml:space="preserve"> </w:t>
      </w:r>
      <w:r w:rsidR="00790908" w:rsidRPr="00E76088">
        <w:rPr>
          <w:b/>
          <w:sz w:val="28"/>
          <w:szCs w:val="28"/>
        </w:rPr>
        <w:t xml:space="preserve"> учебный год</w:t>
      </w:r>
    </w:p>
    <w:p w:rsidR="00790908" w:rsidRPr="00E76088" w:rsidRDefault="00790908" w:rsidP="00790908">
      <w:pPr>
        <w:jc w:val="center"/>
        <w:rPr>
          <w:b/>
          <w:sz w:val="28"/>
          <w:szCs w:val="28"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9141CD">
      <w:pPr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0D5993">
      <w:pPr>
        <w:jc w:val="right"/>
        <w:rPr>
          <w:b/>
        </w:rPr>
      </w:pPr>
    </w:p>
    <w:p w:rsidR="00790908" w:rsidRPr="00E76088" w:rsidRDefault="00790908" w:rsidP="00F44B49">
      <w:pPr>
        <w:tabs>
          <w:tab w:val="left" w:pos="7183"/>
        </w:tabs>
        <w:jc w:val="center"/>
        <w:rPr>
          <w:b/>
        </w:rPr>
      </w:pPr>
      <w:r w:rsidRPr="00E76088">
        <w:rPr>
          <w:b/>
        </w:rPr>
        <w:t>г. Узловая</w:t>
      </w:r>
    </w:p>
    <w:p w:rsidR="00790908" w:rsidRPr="00E76088" w:rsidRDefault="0039678D" w:rsidP="00790908">
      <w:pPr>
        <w:tabs>
          <w:tab w:val="left" w:pos="7183"/>
        </w:tabs>
        <w:jc w:val="center"/>
        <w:rPr>
          <w:b/>
        </w:rPr>
      </w:pPr>
      <w:r>
        <w:rPr>
          <w:b/>
        </w:rPr>
        <w:t>2024</w:t>
      </w:r>
      <w:r w:rsidR="00790908" w:rsidRPr="00E76088">
        <w:rPr>
          <w:b/>
        </w:rPr>
        <w:t xml:space="preserve"> год</w:t>
      </w:r>
    </w:p>
    <w:p w:rsidR="00790908" w:rsidRPr="00E76088" w:rsidRDefault="00790908" w:rsidP="000D5993">
      <w:pPr>
        <w:jc w:val="right"/>
        <w:rPr>
          <w:b/>
        </w:rPr>
      </w:pPr>
    </w:p>
    <w:tbl>
      <w:tblPr>
        <w:tblStyle w:val="a3"/>
        <w:tblpPr w:leftFromText="180" w:rightFromText="180" w:vertAnchor="text" w:horzAnchor="margin" w:tblpY="135"/>
        <w:tblW w:w="15559" w:type="dxa"/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551"/>
        <w:gridCol w:w="2597"/>
        <w:gridCol w:w="2409"/>
        <w:gridCol w:w="2694"/>
        <w:gridCol w:w="2330"/>
      </w:tblGrid>
      <w:tr w:rsidR="00EB4243" w:rsidRPr="00E76088" w:rsidTr="00EB4243">
        <w:trPr>
          <w:trHeight w:val="447"/>
        </w:trPr>
        <w:tc>
          <w:tcPr>
            <w:tcW w:w="709" w:type="dxa"/>
          </w:tcPr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Дни н-ли</w:t>
            </w:r>
          </w:p>
        </w:tc>
        <w:tc>
          <w:tcPr>
            <w:tcW w:w="2269" w:type="dxa"/>
          </w:tcPr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</w:p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  <w:lang w:val="en-US"/>
              </w:rPr>
              <w:t xml:space="preserve">I </w:t>
            </w:r>
            <w:r w:rsidRPr="00E76088">
              <w:rPr>
                <w:b/>
                <w:sz w:val="18"/>
                <w:szCs w:val="18"/>
              </w:rPr>
              <w:t>младшая</w:t>
            </w:r>
          </w:p>
        </w:tc>
        <w:tc>
          <w:tcPr>
            <w:tcW w:w="2551" w:type="dxa"/>
          </w:tcPr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</w:p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  <w:lang w:val="en-US"/>
              </w:rPr>
              <w:t>II</w:t>
            </w:r>
            <w:r w:rsidRPr="00E76088">
              <w:rPr>
                <w:b/>
                <w:sz w:val="18"/>
                <w:szCs w:val="18"/>
              </w:rPr>
              <w:t xml:space="preserve">младшая </w:t>
            </w:r>
          </w:p>
        </w:tc>
        <w:tc>
          <w:tcPr>
            <w:tcW w:w="2597" w:type="dxa"/>
          </w:tcPr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</w:p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Средняя </w:t>
            </w:r>
          </w:p>
        </w:tc>
        <w:tc>
          <w:tcPr>
            <w:tcW w:w="2409" w:type="dxa"/>
          </w:tcPr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</w:p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Старшая </w:t>
            </w:r>
          </w:p>
        </w:tc>
        <w:tc>
          <w:tcPr>
            <w:tcW w:w="2694" w:type="dxa"/>
          </w:tcPr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</w:p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 Подготовительная «А»</w:t>
            </w:r>
          </w:p>
        </w:tc>
        <w:tc>
          <w:tcPr>
            <w:tcW w:w="2330" w:type="dxa"/>
          </w:tcPr>
          <w:p w:rsidR="00EB4243" w:rsidRPr="00E76088" w:rsidRDefault="00EB4243" w:rsidP="00EB4243">
            <w:pPr>
              <w:jc w:val="center"/>
              <w:rPr>
                <w:b/>
                <w:sz w:val="18"/>
                <w:szCs w:val="18"/>
              </w:rPr>
            </w:pPr>
          </w:p>
          <w:p w:rsidR="00EB4243" w:rsidRPr="00192D65" w:rsidRDefault="00EB4243" w:rsidP="00EB424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92D65">
              <w:rPr>
                <w:b/>
                <w:sz w:val="16"/>
                <w:szCs w:val="16"/>
              </w:rPr>
              <w:t>Подготовительная</w:t>
            </w:r>
            <w:proofErr w:type="gramEnd"/>
            <w:r w:rsidRPr="00192D65">
              <w:rPr>
                <w:b/>
                <w:sz w:val="16"/>
                <w:szCs w:val="16"/>
              </w:rPr>
              <w:t xml:space="preserve">  комбинированной направленности</w:t>
            </w:r>
          </w:p>
        </w:tc>
      </w:tr>
      <w:tr w:rsidR="00EB4243" w:rsidRPr="00E76088" w:rsidTr="00EB4243">
        <w:trPr>
          <w:trHeight w:val="1561"/>
        </w:trPr>
        <w:tc>
          <w:tcPr>
            <w:tcW w:w="709" w:type="dxa"/>
            <w:textDirection w:val="btLr"/>
          </w:tcPr>
          <w:p w:rsidR="00EB4243" w:rsidRPr="00E76088" w:rsidRDefault="00EB4243" w:rsidP="00EB42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269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9.00-9.10 (9.10-9.20) 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  Музыкальная деятельность (ГР)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9.30-9.40 (9.40-9.50) 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Развитие речи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9.00-9.15 Физическая культура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9.25-9.40  Познавательно </w:t>
            </w:r>
            <w:proofErr w:type="gramStart"/>
            <w:r w:rsidRPr="00E76088">
              <w:rPr>
                <w:sz w:val="18"/>
                <w:szCs w:val="18"/>
              </w:rPr>
              <w:t>–и</w:t>
            </w:r>
            <w:proofErr w:type="gramEnd"/>
            <w:r w:rsidRPr="00E76088">
              <w:rPr>
                <w:sz w:val="18"/>
                <w:szCs w:val="18"/>
              </w:rPr>
              <w:t xml:space="preserve">сследовательская деятельность, экспериментирование(Социальный мир) </w:t>
            </w:r>
            <w:r w:rsidRPr="00E76088">
              <w:rPr>
                <w:b/>
                <w:sz w:val="18"/>
                <w:szCs w:val="18"/>
              </w:rPr>
              <w:t>/</w:t>
            </w:r>
            <w:r w:rsidRPr="00E76088">
              <w:rPr>
                <w:sz w:val="18"/>
                <w:szCs w:val="18"/>
              </w:rPr>
              <w:t xml:space="preserve"> Чтение художественной литературы </w:t>
            </w:r>
          </w:p>
        </w:tc>
        <w:tc>
          <w:tcPr>
            <w:tcW w:w="2597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9.00-9.20 Развитие речи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9.30-9.50 Физическая культура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9.00-9.20 Развитие речи</w:t>
            </w:r>
          </w:p>
          <w:p w:rsidR="00EB4243" w:rsidRPr="00E76088" w:rsidRDefault="003527F8" w:rsidP="00EB42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  <w:r w:rsidR="00EB4243" w:rsidRPr="00E76088">
              <w:rPr>
                <w:b/>
                <w:sz w:val="18"/>
                <w:szCs w:val="18"/>
              </w:rPr>
              <w:t xml:space="preserve"> – 10.20 Музыкальная деятельность 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9.00-9.30 Познавательно </w:t>
            </w:r>
            <w:proofErr w:type="gramStart"/>
            <w:r w:rsidRPr="00E76088">
              <w:rPr>
                <w:sz w:val="18"/>
                <w:szCs w:val="18"/>
              </w:rPr>
              <w:t>–и</w:t>
            </w:r>
            <w:proofErr w:type="gramEnd"/>
            <w:r w:rsidRPr="00E76088">
              <w:rPr>
                <w:sz w:val="18"/>
                <w:szCs w:val="18"/>
              </w:rPr>
              <w:t>сследовательская деятельность, экспериментирование</w:t>
            </w:r>
            <w:r w:rsidRPr="00E76088">
              <w:rPr>
                <w:b/>
                <w:sz w:val="18"/>
                <w:szCs w:val="18"/>
              </w:rPr>
              <w:t xml:space="preserve"> (Социальный мир)</w:t>
            </w:r>
            <w:r>
              <w:rPr>
                <w:b/>
                <w:sz w:val="18"/>
                <w:szCs w:val="18"/>
              </w:rPr>
              <w:t xml:space="preserve"> ( природный мир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9.40-10.10 Математическое   и сенсорное развитие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11.25-11.55 Физическая культура (У)</w:t>
            </w:r>
          </w:p>
        </w:tc>
        <w:tc>
          <w:tcPr>
            <w:tcW w:w="2330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9.00-9.30 Развитие речи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9.40-10.10 . Познавательно </w:t>
            </w:r>
            <w:proofErr w:type="gramStart"/>
            <w:r w:rsidRPr="00E76088">
              <w:rPr>
                <w:sz w:val="18"/>
                <w:szCs w:val="18"/>
              </w:rPr>
              <w:t>–и</w:t>
            </w:r>
            <w:proofErr w:type="gramEnd"/>
            <w:r w:rsidRPr="00E76088">
              <w:rPr>
                <w:sz w:val="18"/>
                <w:szCs w:val="18"/>
              </w:rPr>
              <w:t>сследовательская деятельность, экспериментирование (</w:t>
            </w:r>
            <w:r w:rsidRPr="00E76088">
              <w:rPr>
                <w:b/>
                <w:sz w:val="18"/>
                <w:szCs w:val="18"/>
              </w:rPr>
              <w:t xml:space="preserve">Социальный мир) </w:t>
            </w:r>
            <w:r>
              <w:rPr>
                <w:b/>
                <w:sz w:val="18"/>
                <w:szCs w:val="18"/>
              </w:rPr>
              <w:t>( природный мир)</w:t>
            </w:r>
          </w:p>
          <w:p w:rsidR="00EB4243" w:rsidRPr="00E76088" w:rsidRDefault="001873BD" w:rsidP="00EB42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10.30-11.00</w:t>
            </w:r>
            <w:r w:rsidR="00EB4243" w:rsidRPr="00E76088">
              <w:rPr>
                <w:b/>
                <w:sz w:val="18"/>
                <w:szCs w:val="18"/>
              </w:rPr>
              <w:t xml:space="preserve">   Физическая культура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</w:tr>
      <w:tr w:rsidR="00EB4243" w:rsidRPr="00E76088" w:rsidTr="00EB4243">
        <w:trPr>
          <w:trHeight w:val="1571"/>
        </w:trPr>
        <w:tc>
          <w:tcPr>
            <w:tcW w:w="709" w:type="dxa"/>
            <w:textDirection w:val="btLr"/>
          </w:tcPr>
          <w:p w:rsidR="00EB4243" w:rsidRPr="00E76088" w:rsidRDefault="00EB4243" w:rsidP="00EB42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269" w:type="dxa"/>
          </w:tcPr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9.00-9.10 (9.10-9.20)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Математическое   и сенсорное развитие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9.30-9.40 (9.40-9.50) </w:t>
            </w:r>
            <w:r w:rsidRPr="00E76088">
              <w:rPr>
                <w:b/>
                <w:sz w:val="18"/>
                <w:szCs w:val="18"/>
              </w:rPr>
              <w:t>Физическая культура (ГР)</w:t>
            </w:r>
          </w:p>
        </w:tc>
        <w:tc>
          <w:tcPr>
            <w:tcW w:w="2551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9.00-9.15 Математическое  и сенсорное развитие </w:t>
            </w:r>
          </w:p>
          <w:p w:rsidR="00EB4243" w:rsidRPr="00E76088" w:rsidRDefault="009213C7" w:rsidP="00EB4243">
            <w:pPr>
              <w:rPr>
                <w:b/>
                <w:sz w:val="18"/>
                <w:szCs w:val="18"/>
              </w:rPr>
            </w:pPr>
            <w:r w:rsidRPr="009213C7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  <w:r w:rsidRPr="009213C7">
              <w:rPr>
                <w:b/>
                <w:sz w:val="18"/>
                <w:szCs w:val="18"/>
              </w:rPr>
              <w:t xml:space="preserve">30-9.45 </w:t>
            </w:r>
            <w:r w:rsidR="00EB4243" w:rsidRPr="00E76088">
              <w:rPr>
                <w:b/>
                <w:sz w:val="18"/>
                <w:szCs w:val="18"/>
              </w:rPr>
              <w:t>Физическая культура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97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9.00-9.20 Физическая культура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9.30-9.50 Изобразительная деятельность  </w:t>
            </w:r>
            <w:r w:rsidRPr="00E76088">
              <w:rPr>
                <w:b/>
                <w:sz w:val="18"/>
                <w:szCs w:val="18"/>
              </w:rPr>
              <w:t>(</w:t>
            </w:r>
            <w:proofErr w:type="gramStart"/>
            <w:r w:rsidRPr="00E76088">
              <w:rPr>
                <w:b/>
                <w:sz w:val="18"/>
                <w:szCs w:val="18"/>
              </w:rPr>
              <w:t>р</w:t>
            </w:r>
            <w:proofErr w:type="gramEnd"/>
            <w:r w:rsidRPr="00E76088">
              <w:rPr>
                <w:b/>
                <w:sz w:val="18"/>
                <w:szCs w:val="18"/>
              </w:rPr>
              <w:t>/л/а/р</w:t>
            </w:r>
            <w:r w:rsidRPr="00E76088">
              <w:rPr>
                <w:sz w:val="18"/>
                <w:szCs w:val="18"/>
              </w:rPr>
              <w:t xml:space="preserve">)     </w:t>
            </w:r>
          </w:p>
        </w:tc>
        <w:tc>
          <w:tcPr>
            <w:tcW w:w="2409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9.00-9.20 Математическое  и сенсорное развитие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</w:t>
            </w:r>
            <w:r w:rsidRPr="00E76088">
              <w:rPr>
                <w:b/>
                <w:sz w:val="18"/>
                <w:szCs w:val="18"/>
              </w:rPr>
              <w:t xml:space="preserve">9.35-10.00 </w:t>
            </w:r>
            <w:r w:rsidRPr="00E76088">
              <w:rPr>
                <w:sz w:val="18"/>
                <w:szCs w:val="18"/>
              </w:rPr>
              <w:t xml:space="preserve">Изобразительная деятельность  </w:t>
            </w:r>
            <w:r w:rsidRPr="00E76088">
              <w:rPr>
                <w:b/>
                <w:sz w:val="18"/>
                <w:szCs w:val="18"/>
              </w:rPr>
              <w:t>(</w:t>
            </w:r>
            <w:proofErr w:type="gramStart"/>
            <w:r w:rsidRPr="00E76088">
              <w:rPr>
                <w:b/>
                <w:sz w:val="18"/>
                <w:szCs w:val="18"/>
              </w:rPr>
              <w:t>р</w:t>
            </w:r>
            <w:proofErr w:type="gramEnd"/>
            <w:r w:rsidRPr="00E76088">
              <w:rPr>
                <w:b/>
                <w:sz w:val="18"/>
                <w:szCs w:val="18"/>
              </w:rPr>
              <w:t>/л/а/р)</w:t>
            </w:r>
            <w:r w:rsidRPr="00E76088">
              <w:rPr>
                <w:sz w:val="18"/>
                <w:szCs w:val="18"/>
              </w:rPr>
              <w:t xml:space="preserve">  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15.30-15.55 </w:t>
            </w:r>
            <w:r w:rsidRPr="00E76088">
              <w:rPr>
                <w:b/>
                <w:sz w:val="18"/>
                <w:szCs w:val="18"/>
              </w:rPr>
              <w:t>Физическая культура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9.00-9.30 Ознакомление с искусством и худ</w:t>
            </w:r>
            <w:proofErr w:type="gramStart"/>
            <w:r w:rsidRPr="00E76088">
              <w:rPr>
                <w:sz w:val="18"/>
                <w:szCs w:val="18"/>
              </w:rPr>
              <w:t>.</w:t>
            </w:r>
            <w:proofErr w:type="gramEnd"/>
            <w:r w:rsidRPr="00E76088">
              <w:rPr>
                <w:sz w:val="18"/>
                <w:szCs w:val="18"/>
              </w:rPr>
              <w:t xml:space="preserve"> </w:t>
            </w:r>
            <w:proofErr w:type="gramStart"/>
            <w:r w:rsidRPr="00E76088">
              <w:rPr>
                <w:sz w:val="18"/>
                <w:szCs w:val="18"/>
              </w:rPr>
              <w:t>д</w:t>
            </w:r>
            <w:proofErr w:type="gramEnd"/>
            <w:r w:rsidRPr="00E76088">
              <w:rPr>
                <w:sz w:val="18"/>
                <w:szCs w:val="18"/>
              </w:rPr>
              <w:t>-</w:t>
            </w:r>
            <w:proofErr w:type="spellStart"/>
            <w:r w:rsidRPr="00E76088">
              <w:rPr>
                <w:sz w:val="18"/>
                <w:szCs w:val="18"/>
              </w:rPr>
              <w:t>ть</w:t>
            </w:r>
            <w:proofErr w:type="spellEnd"/>
            <w:r w:rsidRPr="00E76088">
              <w:rPr>
                <w:sz w:val="18"/>
                <w:szCs w:val="18"/>
              </w:rPr>
              <w:t xml:space="preserve"> </w:t>
            </w:r>
            <w:r w:rsidRPr="00E76088">
              <w:rPr>
                <w:b/>
                <w:sz w:val="18"/>
                <w:szCs w:val="18"/>
              </w:rPr>
              <w:t>(л/а)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9.40-10.10 Развитие речи</w:t>
            </w:r>
          </w:p>
          <w:p w:rsidR="00EB4243" w:rsidRPr="00E76088" w:rsidRDefault="003527F8" w:rsidP="00EB42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10.30-11.00</w:t>
            </w:r>
            <w:r w:rsidR="00EB4243" w:rsidRPr="00E76088">
              <w:rPr>
                <w:b/>
                <w:sz w:val="18"/>
                <w:szCs w:val="18"/>
              </w:rPr>
              <w:t xml:space="preserve">   Музыкальная деятельность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9.00-9.30 Математическое   и сенсорное развитие 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</w:t>
            </w:r>
            <w:r w:rsidR="001873BD">
              <w:rPr>
                <w:sz w:val="18"/>
                <w:szCs w:val="18"/>
              </w:rPr>
              <w:t>50-10.2</w:t>
            </w:r>
            <w:r w:rsidRPr="00E76088">
              <w:rPr>
                <w:sz w:val="18"/>
                <w:szCs w:val="18"/>
              </w:rPr>
              <w:t xml:space="preserve">0 </w:t>
            </w:r>
            <w:r w:rsidRPr="00E76088">
              <w:rPr>
                <w:b/>
                <w:sz w:val="18"/>
                <w:szCs w:val="18"/>
              </w:rPr>
              <w:t>Музыкальная деятельность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</w:t>
            </w:r>
            <w:r w:rsidR="001873BD">
              <w:rPr>
                <w:b/>
                <w:sz w:val="18"/>
                <w:szCs w:val="18"/>
              </w:rPr>
              <w:t>10.30-11.0</w:t>
            </w:r>
            <w:r w:rsidRPr="00E76088">
              <w:rPr>
                <w:b/>
                <w:sz w:val="18"/>
                <w:szCs w:val="18"/>
              </w:rPr>
              <w:t>0</w:t>
            </w:r>
            <w:r w:rsidR="001873BD">
              <w:rPr>
                <w:b/>
                <w:sz w:val="18"/>
                <w:szCs w:val="18"/>
              </w:rPr>
              <w:t xml:space="preserve"> </w:t>
            </w:r>
            <w:r w:rsidRPr="00E76088">
              <w:rPr>
                <w:sz w:val="18"/>
                <w:szCs w:val="18"/>
              </w:rPr>
              <w:t>Ознакомление с искусством и худ</w:t>
            </w:r>
            <w:proofErr w:type="gramStart"/>
            <w:r w:rsidRPr="00E76088">
              <w:rPr>
                <w:sz w:val="18"/>
                <w:szCs w:val="18"/>
              </w:rPr>
              <w:t>.</w:t>
            </w:r>
            <w:proofErr w:type="gramEnd"/>
            <w:r w:rsidRPr="00E76088">
              <w:rPr>
                <w:sz w:val="18"/>
                <w:szCs w:val="18"/>
              </w:rPr>
              <w:t xml:space="preserve"> </w:t>
            </w:r>
            <w:proofErr w:type="gramStart"/>
            <w:r w:rsidRPr="00E76088">
              <w:rPr>
                <w:sz w:val="18"/>
                <w:szCs w:val="18"/>
              </w:rPr>
              <w:t>д</w:t>
            </w:r>
            <w:proofErr w:type="gramEnd"/>
            <w:r w:rsidRPr="00E76088">
              <w:rPr>
                <w:sz w:val="18"/>
                <w:szCs w:val="18"/>
              </w:rPr>
              <w:t>-</w:t>
            </w:r>
            <w:proofErr w:type="spellStart"/>
            <w:r w:rsidRPr="00E76088">
              <w:rPr>
                <w:sz w:val="18"/>
                <w:szCs w:val="18"/>
              </w:rPr>
              <w:t>ть</w:t>
            </w:r>
            <w:proofErr w:type="spellEnd"/>
            <w:r w:rsidRPr="00E76088">
              <w:rPr>
                <w:sz w:val="18"/>
                <w:szCs w:val="18"/>
              </w:rPr>
              <w:t xml:space="preserve"> </w:t>
            </w:r>
            <w:r w:rsidRPr="00E76088">
              <w:rPr>
                <w:b/>
                <w:sz w:val="18"/>
                <w:szCs w:val="18"/>
              </w:rPr>
              <w:t>(л/а/)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 </w:t>
            </w:r>
          </w:p>
        </w:tc>
      </w:tr>
      <w:tr w:rsidR="00EB4243" w:rsidRPr="00E76088" w:rsidTr="00EB4243">
        <w:trPr>
          <w:trHeight w:val="1741"/>
        </w:trPr>
        <w:tc>
          <w:tcPr>
            <w:tcW w:w="709" w:type="dxa"/>
            <w:textDirection w:val="btLr"/>
          </w:tcPr>
          <w:p w:rsidR="00EB4243" w:rsidRPr="00E76088" w:rsidRDefault="00EB4243" w:rsidP="00EB42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269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9.00-9.10 (9.10-9.20)  </w:t>
            </w:r>
          </w:p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Изобразительная деятельность  </w:t>
            </w:r>
            <w:r w:rsidRPr="00E76088">
              <w:rPr>
                <w:b/>
                <w:sz w:val="18"/>
                <w:szCs w:val="18"/>
              </w:rPr>
              <w:t>(</w:t>
            </w:r>
            <w:proofErr w:type="gramStart"/>
            <w:r w:rsidRPr="00E76088">
              <w:rPr>
                <w:b/>
                <w:sz w:val="18"/>
                <w:szCs w:val="18"/>
              </w:rPr>
              <w:t>р</w:t>
            </w:r>
            <w:proofErr w:type="gramEnd"/>
            <w:r w:rsidRPr="00E76088">
              <w:rPr>
                <w:b/>
                <w:sz w:val="18"/>
                <w:szCs w:val="18"/>
              </w:rPr>
              <w:t>/л/а/р</w:t>
            </w:r>
            <w:r w:rsidRPr="00E76088">
              <w:rPr>
                <w:sz w:val="18"/>
                <w:szCs w:val="18"/>
              </w:rPr>
              <w:t>)</w:t>
            </w:r>
          </w:p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  </w:t>
            </w:r>
          </w:p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9.30-9.40 (9.40-9.50) </w:t>
            </w:r>
          </w:p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Музыкальная деятельность (ГР</w:t>
            </w:r>
            <w:r w:rsidRPr="00E76088">
              <w:rPr>
                <w:sz w:val="18"/>
                <w:szCs w:val="18"/>
              </w:rPr>
              <w:t>)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9.00-9.15 </w:t>
            </w:r>
            <w:r w:rsidRPr="00E76088">
              <w:rPr>
                <w:b/>
                <w:sz w:val="18"/>
                <w:szCs w:val="18"/>
              </w:rPr>
              <w:t xml:space="preserve">Музыкальная деятельность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9.30-9.45</w:t>
            </w:r>
            <w:r w:rsidRPr="00E76088">
              <w:rPr>
                <w:sz w:val="18"/>
                <w:szCs w:val="18"/>
              </w:rPr>
              <w:t xml:space="preserve"> Развитие речи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  <w:tc>
          <w:tcPr>
            <w:tcW w:w="2597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9.00-9.20 Математическое   и сенсорное развитие </w:t>
            </w:r>
          </w:p>
          <w:p w:rsidR="009213C7" w:rsidRPr="009213C7" w:rsidRDefault="009213C7" w:rsidP="009213C7">
            <w:pPr>
              <w:rPr>
                <w:b/>
                <w:sz w:val="18"/>
                <w:szCs w:val="18"/>
              </w:rPr>
            </w:pPr>
            <w:r w:rsidRPr="009213C7">
              <w:rPr>
                <w:b/>
                <w:sz w:val="18"/>
                <w:szCs w:val="18"/>
              </w:rPr>
              <w:t>9.25-9.45</w:t>
            </w:r>
            <w:r w:rsidR="00EB4243" w:rsidRPr="00E76088">
              <w:rPr>
                <w:sz w:val="18"/>
                <w:szCs w:val="18"/>
              </w:rPr>
              <w:t xml:space="preserve"> </w:t>
            </w:r>
            <w:r w:rsidRPr="009213C7">
              <w:rPr>
                <w:b/>
                <w:sz w:val="18"/>
                <w:szCs w:val="18"/>
              </w:rPr>
              <w:t xml:space="preserve"> Музыкальная деятельность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9.00-9.20   Развитие речи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11.00-11.25 Физическая культура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 (У)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15.30-15.55 Чтение художественной литературы / Подготовка к обучению грамоте</w:t>
            </w:r>
          </w:p>
        </w:tc>
        <w:tc>
          <w:tcPr>
            <w:tcW w:w="2694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9.00-9.30 Математическое   и сенсорное развитие </w:t>
            </w:r>
          </w:p>
          <w:p w:rsidR="00EB4243" w:rsidRPr="00E76088" w:rsidRDefault="003527F8" w:rsidP="00EB42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9.50-10. 2</w:t>
            </w:r>
            <w:r w:rsidR="00EB4243" w:rsidRPr="00E76088">
              <w:rPr>
                <w:b/>
                <w:sz w:val="18"/>
                <w:szCs w:val="18"/>
              </w:rPr>
              <w:t>0 Физическая культура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10.25-10.55   </w:t>
            </w:r>
            <w:r w:rsidRPr="00E76088">
              <w:rPr>
                <w:sz w:val="18"/>
                <w:szCs w:val="18"/>
              </w:rPr>
              <w:t>Конструирование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9.00-9.30 Познавательно </w:t>
            </w:r>
            <w:proofErr w:type="gramStart"/>
            <w:r w:rsidRPr="00E76088">
              <w:rPr>
                <w:sz w:val="18"/>
                <w:szCs w:val="18"/>
              </w:rPr>
              <w:t>–и</w:t>
            </w:r>
            <w:proofErr w:type="gramEnd"/>
            <w:r w:rsidRPr="00E76088">
              <w:rPr>
                <w:sz w:val="18"/>
                <w:szCs w:val="18"/>
              </w:rPr>
              <w:t>сследовательская деятельность, экспериментирование (</w:t>
            </w:r>
            <w:r w:rsidRPr="00E76088">
              <w:rPr>
                <w:b/>
                <w:sz w:val="18"/>
                <w:szCs w:val="18"/>
              </w:rPr>
              <w:t>Краеведение/ ОБЖ)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9.40-10.10 Развитие речи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10.</w:t>
            </w:r>
            <w:r w:rsidR="001873BD">
              <w:rPr>
                <w:b/>
                <w:sz w:val="18"/>
                <w:szCs w:val="18"/>
              </w:rPr>
              <w:t>30-11.0</w:t>
            </w:r>
            <w:r w:rsidRPr="00E76088">
              <w:rPr>
                <w:b/>
                <w:sz w:val="18"/>
                <w:szCs w:val="18"/>
              </w:rPr>
              <w:t>0. Физическая культура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EB4243" w:rsidRPr="00E76088" w:rsidTr="00EB4243">
        <w:trPr>
          <w:trHeight w:val="1134"/>
        </w:trPr>
        <w:tc>
          <w:tcPr>
            <w:tcW w:w="709" w:type="dxa"/>
            <w:textDirection w:val="btLr"/>
          </w:tcPr>
          <w:p w:rsidR="00EB4243" w:rsidRPr="00E76088" w:rsidRDefault="00EB4243" w:rsidP="00EB42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269" w:type="dxa"/>
          </w:tcPr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9.00-9.10 (9.10-9.20)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Познавательно </w:t>
            </w:r>
            <w:proofErr w:type="gramStart"/>
            <w:r w:rsidRPr="00E76088">
              <w:rPr>
                <w:sz w:val="18"/>
                <w:szCs w:val="18"/>
              </w:rPr>
              <w:t>–и</w:t>
            </w:r>
            <w:proofErr w:type="gramEnd"/>
            <w:r w:rsidRPr="00E76088">
              <w:rPr>
                <w:sz w:val="18"/>
                <w:szCs w:val="18"/>
              </w:rPr>
              <w:t xml:space="preserve">сследовательская деятельность, экспериментирование (Социальный мир) </w:t>
            </w:r>
            <w:r w:rsidRPr="00E76088">
              <w:rPr>
                <w:b/>
                <w:sz w:val="18"/>
                <w:szCs w:val="18"/>
              </w:rPr>
              <w:t>/</w:t>
            </w:r>
            <w:r w:rsidRPr="00E76088">
              <w:rPr>
                <w:sz w:val="18"/>
                <w:szCs w:val="18"/>
              </w:rPr>
              <w:t xml:space="preserve"> Чтение художественной литературы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9.30-9.40 (9.40-9.50) </w:t>
            </w:r>
            <w:r w:rsidRPr="00E76088">
              <w:rPr>
                <w:b/>
                <w:sz w:val="18"/>
                <w:szCs w:val="18"/>
              </w:rPr>
              <w:t>Физическая культура (ГР)</w:t>
            </w:r>
          </w:p>
        </w:tc>
        <w:tc>
          <w:tcPr>
            <w:tcW w:w="2551" w:type="dxa"/>
          </w:tcPr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9.00-9.15 Изобразительная деятельность  (</w:t>
            </w:r>
            <w:proofErr w:type="gramStart"/>
            <w:r w:rsidRPr="00E76088">
              <w:rPr>
                <w:sz w:val="18"/>
                <w:szCs w:val="18"/>
              </w:rPr>
              <w:t>р</w:t>
            </w:r>
            <w:proofErr w:type="gramEnd"/>
            <w:r w:rsidRPr="00E76088">
              <w:rPr>
                <w:sz w:val="18"/>
                <w:szCs w:val="18"/>
              </w:rPr>
              <w:t>/л/а/р)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9.25-9.40 Музыкальная деятельность</w:t>
            </w:r>
            <w:r w:rsidRPr="00E76088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597" w:type="dxa"/>
          </w:tcPr>
          <w:p w:rsidR="009213C7" w:rsidRPr="009213C7" w:rsidRDefault="00EB4243" w:rsidP="009213C7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9.00-9.20 </w:t>
            </w:r>
            <w:r w:rsidR="009213C7" w:rsidRPr="009213C7">
              <w:rPr>
                <w:b/>
                <w:sz w:val="18"/>
                <w:szCs w:val="18"/>
              </w:rPr>
              <w:t xml:space="preserve"> Физическая культура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9.30-9.50  Конструирование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9.00-9.20 Познавательно </w:t>
            </w:r>
            <w:proofErr w:type="gramStart"/>
            <w:r w:rsidRPr="00E76088">
              <w:rPr>
                <w:sz w:val="18"/>
                <w:szCs w:val="18"/>
              </w:rPr>
              <w:t>–и</w:t>
            </w:r>
            <w:proofErr w:type="gramEnd"/>
            <w:r w:rsidRPr="00E76088">
              <w:rPr>
                <w:sz w:val="18"/>
                <w:szCs w:val="18"/>
              </w:rPr>
              <w:t>сследовательская деятельность, экспериментирование</w:t>
            </w:r>
            <w:r w:rsidRPr="00E76088">
              <w:rPr>
                <w:b/>
                <w:sz w:val="18"/>
                <w:szCs w:val="18"/>
              </w:rPr>
              <w:t xml:space="preserve"> (ОБЖ)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9.45-10.10 Музыкальная деятельность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15.30-15.55 Физическая культура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9.00-9.30 Развитие речи</w:t>
            </w:r>
          </w:p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9.40-10.10 Изобразительная деятельность  (</w:t>
            </w:r>
            <w:r w:rsidRPr="00E76088">
              <w:rPr>
                <w:b/>
                <w:sz w:val="18"/>
                <w:szCs w:val="18"/>
              </w:rPr>
              <w:t>р</w:t>
            </w:r>
            <w:r w:rsidRPr="00E76088">
              <w:rPr>
                <w:sz w:val="18"/>
                <w:szCs w:val="18"/>
              </w:rPr>
              <w:t>)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10.25-10.55  Музыкальная деятельность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0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9.00-9.30 Математическое   и сенсорное развитие 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9.40-10.10 Конструирование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11.10-11.40 Физическая культура (У)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</w:tr>
      <w:tr w:rsidR="00EB4243" w:rsidRPr="00E76088" w:rsidTr="00EB4243">
        <w:trPr>
          <w:trHeight w:val="1133"/>
        </w:trPr>
        <w:tc>
          <w:tcPr>
            <w:tcW w:w="709" w:type="dxa"/>
            <w:textDirection w:val="btLr"/>
          </w:tcPr>
          <w:p w:rsidR="00EB4243" w:rsidRPr="00E76088" w:rsidRDefault="00EB4243" w:rsidP="00EB42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269" w:type="dxa"/>
          </w:tcPr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9.00-9.10 (9.10-9.20)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Конструирование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9.30-9.40 (9.40-9.50) </w:t>
            </w:r>
            <w:r w:rsidRPr="00E76088">
              <w:rPr>
                <w:b/>
                <w:sz w:val="18"/>
                <w:szCs w:val="18"/>
              </w:rPr>
              <w:t>Физическая культура (ГР)</w:t>
            </w:r>
          </w:p>
          <w:p w:rsidR="00EB4243" w:rsidRPr="00E76088" w:rsidRDefault="00EB4243" w:rsidP="00EB4243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9.00-9.15 </w:t>
            </w:r>
            <w:r w:rsidRPr="00E76088">
              <w:rPr>
                <w:sz w:val="18"/>
                <w:szCs w:val="18"/>
              </w:rPr>
              <w:t xml:space="preserve">Конструирование 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9.25-9.40 Физическая культура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597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9.00-9.20 Музыкальная деятельность </w:t>
            </w:r>
          </w:p>
          <w:p w:rsidR="00EB4243" w:rsidRPr="00E76088" w:rsidRDefault="00EB4243" w:rsidP="009213C7">
            <w:pPr>
              <w:rPr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 xml:space="preserve">9.45-10.05 </w:t>
            </w:r>
            <w:r w:rsidR="009213C7" w:rsidRPr="009213C7">
              <w:rPr>
                <w:sz w:val="18"/>
                <w:szCs w:val="18"/>
              </w:rPr>
              <w:t xml:space="preserve">Познавательно </w:t>
            </w:r>
            <w:proofErr w:type="gramStart"/>
            <w:r w:rsidR="009213C7" w:rsidRPr="009213C7">
              <w:rPr>
                <w:sz w:val="18"/>
                <w:szCs w:val="18"/>
              </w:rPr>
              <w:t>–и</w:t>
            </w:r>
            <w:proofErr w:type="gramEnd"/>
            <w:r w:rsidR="009213C7" w:rsidRPr="009213C7">
              <w:rPr>
                <w:sz w:val="18"/>
                <w:szCs w:val="18"/>
              </w:rPr>
              <w:t xml:space="preserve">сследовательская деятельность, экспериментирование (Социальный мир) </w:t>
            </w:r>
            <w:r w:rsidR="009213C7" w:rsidRPr="009213C7">
              <w:rPr>
                <w:b/>
                <w:sz w:val="18"/>
                <w:szCs w:val="18"/>
              </w:rPr>
              <w:t>/</w:t>
            </w:r>
            <w:r w:rsidR="009213C7" w:rsidRPr="009213C7">
              <w:rPr>
                <w:sz w:val="18"/>
                <w:szCs w:val="18"/>
              </w:rPr>
              <w:t xml:space="preserve">  Чтение художественной литературы</w:t>
            </w:r>
          </w:p>
        </w:tc>
        <w:tc>
          <w:tcPr>
            <w:tcW w:w="2409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9.00-9.20 Познавательно </w:t>
            </w:r>
            <w:proofErr w:type="gramStart"/>
            <w:r w:rsidRPr="00E76088">
              <w:rPr>
                <w:sz w:val="18"/>
                <w:szCs w:val="18"/>
              </w:rPr>
              <w:t>–и</w:t>
            </w:r>
            <w:proofErr w:type="gramEnd"/>
            <w:r w:rsidRPr="00E76088">
              <w:rPr>
                <w:sz w:val="18"/>
                <w:szCs w:val="18"/>
              </w:rPr>
              <w:t>сследовательская деятельность, экспериментирование</w:t>
            </w:r>
            <w:r w:rsidRPr="00E76088">
              <w:rPr>
                <w:b/>
                <w:sz w:val="18"/>
                <w:szCs w:val="18"/>
              </w:rPr>
              <w:t xml:space="preserve"> (Социальный мир)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9.35-10.00  Конструирование</w:t>
            </w:r>
          </w:p>
          <w:p w:rsidR="00EB4243" w:rsidRPr="00E76088" w:rsidRDefault="00EB4243" w:rsidP="00EB424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9.00-9.30 Познавательно </w:t>
            </w:r>
            <w:proofErr w:type="gramStart"/>
            <w:r w:rsidRPr="00E76088">
              <w:rPr>
                <w:sz w:val="18"/>
                <w:szCs w:val="18"/>
              </w:rPr>
              <w:t>–и</w:t>
            </w:r>
            <w:proofErr w:type="gramEnd"/>
            <w:r w:rsidRPr="00E76088">
              <w:rPr>
                <w:sz w:val="18"/>
                <w:szCs w:val="18"/>
              </w:rPr>
              <w:t>сследовательская деятельность, экспериментирование (</w:t>
            </w:r>
            <w:r w:rsidRPr="00E76088">
              <w:rPr>
                <w:b/>
                <w:sz w:val="18"/>
                <w:szCs w:val="18"/>
              </w:rPr>
              <w:t>Краеведение/ ОБЖ)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9.40-10.10 Чтение художественной литературы / Подготовка к обучению грамоте  </w:t>
            </w:r>
          </w:p>
          <w:p w:rsidR="00EB4243" w:rsidRPr="00072D7E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10.20-10.50 Физическая культура</w:t>
            </w:r>
          </w:p>
        </w:tc>
        <w:tc>
          <w:tcPr>
            <w:tcW w:w="2330" w:type="dxa"/>
          </w:tcPr>
          <w:p w:rsidR="00EB4243" w:rsidRPr="00E76088" w:rsidRDefault="00EB4243" w:rsidP="00EB4243">
            <w:pPr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 xml:space="preserve">9.00-9.30 Чтение художественной литературы / Подготовка к обучению грамоте  </w:t>
            </w:r>
          </w:p>
          <w:p w:rsidR="00EB4243" w:rsidRPr="00E76088" w:rsidRDefault="00EB4243" w:rsidP="00EB4243">
            <w:pPr>
              <w:ind w:left="34" w:right="-108"/>
              <w:rPr>
                <w:sz w:val="18"/>
                <w:szCs w:val="18"/>
              </w:rPr>
            </w:pPr>
            <w:r w:rsidRPr="00E76088">
              <w:rPr>
                <w:sz w:val="18"/>
                <w:szCs w:val="18"/>
              </w:rPr>
              <w:t>9.40-10.10 Изобразительная деятельность  (</w:t>
            </w:r>
            <w:r w:rsidRPr="00E76088">
              <w:rPr>
                <w:b/>
                <w:sz w:val="18"/>
                <w:szCs w:val="18"/>
              </w:rPr>
              <w:t>р</w:t>
            </w:r>
            <w:r w:rsidRPr="00E76088">
              <w:rPr>
                <w:sz w:val="18"/>
                <w:szCs w:val="18"/>
              </w:rPr>
              <w:t>)</w:t>
            </w:r>
          </w:p>
          <w:p w:rsidR="00EB4243" w:rsidRPr="00E76088" w:rsidRDefault="00EB4243" w:rsidP="00EB4243">
            <w:pPr>
              <w:rPr>
                <w:b/>
                <w:sz w:val="18"/>
                <w:szCs w:val="18"/>
              </w:rPr>
            </w:pPr>
            <w:r w:rsidRPr="00E76088">
              <w:rPr>
                <w:b/>
                <w:sz w:val="18"/>
                <w:szCs w:val="18"/>
              </w:rPr>
              <w:t>10.55-11.25 Музыкальная деятельность</w:t>
            </w:r>
          </w:p>
        </w:tc>
      </w:tr>
    </w:tbl>
    <w:p w:rsidR="00790908" w:rsidRPr="00E76088" w:rsidRDefault="00790908" w:rsidP="0039678D">
      <w:pPr>
        <w:rPr>
          <w:b/>
        </w:rPr>
      </w:pPr>
    </w:p>
    <w:sectPr w:rsidR="00790908" w:rsidRPr="00E76088" w:rsidSect="00F44B49">
      <w:pgSz w:w="16838" w:h="11906" w:orient="landscape"/>
      <w:pgMar w:top="284" w:right="124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667"/>
    <w:rsid w:val="00017F08"/>
    <w:rsid w:val="0003542E"/>
    <w:rsid w:val="00063415"/>
    <w:rsid w:val="00072D7E"/>
    <w:rsid w:val="00073F2C"/>
    <w:rsid w:val="000744F8"/>
    <w:rsid w:val="0007703B"/>
    <w:rsid w:val="00083DE1"/>
    <w:rsid w:val="000B3DA9"/>
    <w:rsid w:val="000D0BC0"/>
    <w:rsid w:val="000D5993"/>
    <w:rsid w:val="000D6156"/>
    <w:rsid w:val="000E3F72"/>
    <w:rsid w:val="000F3CF9"/>
    <w:rsid w:val="001062FA"/>
    <w:rsid w:val="00113684"/>
    <w:rsid w:val="00121A1D"/>
    <w:rsid w:val="00132385"/>
    <w:rsid w:val="00153664"/>
    <w:rsid w:val="00160546"/>
    <w:rsid w:val="0018716E"/>
    <w:rsid w:val="001873BD"/>
    <w:rsid w:val="00192D65"/>
    <w:rsid w:val="001A2DE8"/>
    <w:rsid w:val="001A46DD"/>
    <w:rsid w:val="001B3151"/>
    <w:rsid w:val="001F0846"/>
    <w:rsid w:val="001F089D"/>
    <w:rsid w:val="0021532D"/>
    <w:rsid w:val="00220E28"/>
    <w:rsid w:val="002221F3"/>
    <w:rsid w:val="002240AF"/>
    <w:rsid w:val="0024628C"/>
    <w:rsid w:val="002626D9"/>
    <w:rsid w:val="002709EC"/>
    <w:rsid w:val="00290DBF"/>
    <w:rsid w:val="00292E71"/>
    <w:rsid w:val="002B0C14"/>
    <w:rsid w:val="002F404A"/>
    <w:rsid w:val="00306657"/>
    <w:rsid w:val="00306C71"/>
    <w:rsid w:val="00325CDC"/>
    <w:rsid w:val="00336AC3"/>
    <w:rsid w:val="00340F69"/>
    <w:rsid w:val="003436C7"/>
    <w:rsid w:val="003527F8"/>
    <w:rsid w:val="00373C4D"/>
    <w:rsid w:val="0039678D"/>
    <w:rsid w:val="003A2E37"/>
    <w:rsid w:val="003C003F"/>
    <w:rsid w:val="004046B9"/>
    <w:rsid w:val="00420968"/>
    <w:rsid w:val="004402C4"/>
    <w:rsid w:val="0044788E"/>
    <w:rsid w:val="00460AF6"/>
    <w:rsid w:val="004C2893"/>
    <w:rsid w:val="004C7E5B"/>
    <w:rsid w:val="004D1CCA"/>
    <w:rsid w:val="004D32B4"/>
    <w:rsid w:val="004E37CB"/>
    <w:rsid w:val="004F276B"/>
    <w:rsid w:val="00516F1C"/>
    <w:rsid w:val="00542550"/>
    <w:rsid w:val="00580A68"/>
    <w:rsid w:val="005B0D00"/>
    <w:rsid w:val="005E05C4"/>
    <w:rsid w:val="005E6808"/>
    <w:rsid w:val="005F08F9"/>
    <w:rsid w:val="005F13BB"/>
    <w:rsid w:val="00611731"/>
    <w:rsid w:val="0061731D"/>
    <w:rsid w:val="00663A62"/>
    <w:rsid w:val="00686965"/>
    <w:rsid w:val="00696E6C"/>
    <w:rsid w:val="006A2CC5"/>
    <w:rsid w:val="006E7667"/>
    <w:rsid w:val="006F2F45"/>
    <w:rsid w:val="006F43D1"/>
    <w:rsid w:val="00726AB1"/>
    <w:rsid w:val="00776F1B"/>
    <w:rsid w:val="00783850"/>
    <w:rsid w:val="00790908"/>
    <w:rsid w:val="007A0CF2"/>
    <w:rsid w:val="007A2684"/>
    <w:rsid w:val="007D56E5"/>
    <w:rsid w:val="007F203F"/>
    <w:rsid w:val="007F67E9"/>
    <w:rsid w:val="00826DA8"/>
    <w:rsid w:val="008354D6"/>
    <w:rsid w:val="00836FEB"/>
    <w:rsid w:val="008544A6"/>
    <w:rsid w:val="00861F9C"/>
    <w:rsid w:val="00891266"/>
    <w:rsid w:val="00894579"/>
    <w:rsid w:val="008C1EEC"/>
    <w:rsid w:val="008D21C8"/>
    <w:rsid w:val="008E25AB"/>
    <w:rsid w:val="008E4E5F"/>
    <w:rsid w:val="008F497E"/>
    <w:rsid w:val="00904529"/>
    <w:rsid w:val="009141CD"/>
    <w:rsid w:val="00917666"/>
    <w:rsid w:val="009213C7"/>
    <w:rsid w:val="0094596C"/>
    <w:rsid w:val="00966FC4"/>
    <w:rsid w:val="00982503"/>
    <w:rsid w:val="009964BD"/>
    <w:rsid w:val="009D6C0D"/>
    <w:rsid w:val="009E4F18"/>
    <w:rsid w:val="009F3456"/>
    <w:rsid w:val="00A063D9"/>
    <w:rsid w:val="00A06E2B"/>
    <w:rsid w:val="00A36892"/>
    <w:rsid w:val="00A86FCB"/>
    <w:rsid w:val="00B11403"/>
    <w:rsid w:val="00B32EDE"/>
    <w:rsid w:val="00B33E4C"/>
    <w:rsid w:val="00B609C1"/>
    <w:rsid w:val="00B701A1"/>
    <w:rsid w:val="00B9104C"/>
    <w:rsid w:val="00BA0842"/>
    <w:rsid w:val="00BD65EF"/>
    <w:rsid w:val="00BF79DA"/>
    <w:rsid w:val="00C31214"/>
    <w:rsid w:val="00C409E7"/>
    <w:rsid w:val="00C73761"/>
    <w:rsid w:val="00CB2251"/>
    <w:rsid w:val="00CB4731"/>
    <w:rsid w:val="00CE5FBB"/>
    <w:rsid w:val="00CF1427"/>
    <w:rsid w:val="00D413D1"/>
    <w:rsid w:val="00D612A4"/>
    <w:rsid w:val="00D95B06"/>
    <w:rsid w:val="00DA266F"/>
    <w:rsid w:val="00DA2BEE"/>
    <w:rsid w:val="00DB6F0F"/>
    <w:rsid w:val="00DC4B0D"/>
    <w:rsid w:val="00E1229C"/>
    <w:rsid w:val="00E15286"/>
    <w:rsid w:val="00E44BFB"/>
    <w:rsid w:val="00E45C54"/>
    <w:rsid w:val="00E53E03"/>
    <w:rsid w:val="00E6018D"/>
    <w:rsid w:val="00E71230"/>
    <w:rsid w:val="00E75FE7"/>
    <w:rsid w:val="00E76088"/>
    <w:rsid w:val="00EB4243"/>
    <w:rsid w:val="00EE7821"/>
    <w:rsid w:val="00EF4295"/>
    <w:rsid w:val="00F17380"/>
    <w:rsid w:val="00F27291"/>
    <w:rsid w:val="00F31CB2"/>
    <w:rsid w:val="00F44B49"/>
    <w:rsid w:val="00F646A3"/>
    <w:rsid w:val="00F812A8"/>
    <w:rsid w:val="00F8227F"/>
    <w:rsid w:val="00F87A61"/>
    <w:rsid w:val="00FA653B"/>
    <w:rsid w:val="00F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909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Подпись к картинке_"/>
    <w:basedOn w:val="a0"/>
    <w:link w:val="a9"/>
    <w:locked/>
    <w:rsid w:val="00790908"/>
    <w:rPr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790908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9F345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44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ds23.uzl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</dc:creator>
  <cp:lastModifiedBy>1_1</cp:lastModifiedBy>
  <cp:revision>74</cp:revision>
  <cp:lastPrinted>2024-09-04T08:52:00Z</cp:lastPrinted>
  <dcterms:created xsi:type="dcterms:W3CDTF">2018-08-28T06:57:00Z</dcterms:created>
  <dcterms:modified xsi:type="dcterms:W3CDTF">2024-09-04T08:53:00Z</dcterms:modified>
</cp:coreProperties>
</file>