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bookmarkStart w:id="0" w:name="_GoBack"/>
      <w:bookmarkEnd w:id="0"/>
      <w:r w:rsidR="00610A5C">
        <w:rPr>
          <w:rFonts w:ascii="Times New Roman" w:hAnsi="Times New Roman" w:cs="Times New Roman"/>
          <w:b/>
          <w:sz w:val="40"/>
          <w:szCs w:val="40"/>
          <w:u w:val="single"/>
        </w:rPr>
        <w:t>16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610A5C"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="00522740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A73821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21">
              <w:rPr>
                <w:rFonts w:ascii="Times New Roman" w:hAnsi="Times New Roman" w:cs="Times New Roman"/>
                <w:sz w:val="28"/>
                <w:szCs w:val="28"/>
              </w:rPr>
              <w:t>Плов овощной</w:t>
            </w:r>
          </w:p>
        </w:tc>
        <w:tc>
          <w:tcPr>
            <w:tcW w:w="850" w:type="dxa"/>
            <w:shd w:val="clear" w:color="auto" w:fill="auto"/>
          </w:tcPr>
          <w:p w:rsidR="00481DB0" w:rsidRDefault="00610A5C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81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81DB0" w:rsidRDefault="00610A5C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1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851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992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134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177,73</w:t>
            </w:r>
          </w:p>
        </w:tc>
        <w:tc>
          <w:tcPr>
            <w:tcW w:w="992" w:type="dxa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1135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610A5C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C" w:rsidRPr="00DE4058" w:rsidRDefault="00610A5C" w:rsidP="003C60D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 сгущенном молоке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C" w:rsidRPr="000F6EC0" w:rsidRDefault="00610A5C" w:rsidP="003C6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C" w:rsidRPr="000F6EC0" w:rsidRDefault="00610A5C" w:rsidP="003C6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C" w:rsidRPr="000F6EC0" w:rsidRDefault="00610A5C" w:rsidP="003C6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C" w:rsidRPr="000F6EC0" w:rsidRDefault="00610A5C" w:rsidP="003C6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C" w:rsidRPr="000F6EC0" w:rsidRDefault="00610A5C" w:rsidP="003C6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C" w:rsidRPr="000F6EC0" w:rsidRDefault="00610A5C" w:rsidP="003C6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C" w:rsidRPr="000F6EC0" w:rsidRDefault="00610A5C" w:rsidP="003C6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C" w:rsidRPr="000F6EC0" w:rsidRDefault="00610A5C" w:rsidP="003C6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8A3002" w:rsidRPr="002E088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8A3002" w:rsidRPr="002E088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A3002" w:rsidRPr="002E088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8A3002" w:rsidRPr="002E088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8A3002" w:rsidRPr="002E088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8A3002" w:rsidRPr="002E088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8A3002" w:rsidRPr="002E088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8A3002" w:rsidRPr="002E088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02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F950C0" w:rsidRDefault="008A3002" w:rsidP="008A300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Мандари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сад)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i/>
                <w:sz w:val="24"/>
                <w:szCs w:val="24"/>
              </w:rPr>
              <w:t>127</w:t>
            </w:r>
          </w:p>
        </w:tc>
      </w:tr>
      <w:tr w:rsidR="008A3002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DD2AB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 (ясли)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B5DC3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3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8A3002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F356A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F356A">
              <w:rPr>
                <w:rFonts w:ascii="Times New Roman" w:hAnsi="Times New Roman" w:cs="Times New Roman"/>
                <w:b/>
                <w:sz w:val="30"/>
                <w:szCs w:val="30"/>
              </w:rPr>
              <w:t>ИТОГО (сад):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F356A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F356A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F356A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F356A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F356A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F356A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F356A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(ясли)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</w:t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002" w:rsidRPr="00C63D2B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851" w:type="dxa"/>
            <w:shd w:val="clear" w:color="auto" w:fill="auto"/>
          </w:tcPr>
          <w:p w:rsidR="008A3002" w:rsidRPr="00C63D2B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11,61</w:t>
            </w:r>
          </w:p>
        </w:tc>
        <w:tc>
          <w:tcPr>
            <w:tcW w:w="992" w:type="dxa"/>
            <w:shd w:val="clear" w:color="auto" w:fill="auto"/>
          </w:tcPr>
          <w:p w:rsidR="008A3002" w:rsidRPr="00C63D2B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87,96</w:t>
            </w:r>
          </w:p>
        </w:tc>
        <w:tc>
          <w:tcPr>
            <w:tcW w:w="1134" w:type="dxa"/>
            <w:shd w:val="clear" w:color="auto" w:fill="auto"/>
          </w:tcPr>
          <w:p w:rsidR="008A3002" w:rsidRPr="00C63D2B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476,77</w:t>
            </w:r>
          </w:p>
        </w:tc>
        <w:tc>
          <w:tcPr>
            <w:tcW w:w="992" w:type="dxa"/>
          </w:tcPr>
          <w:p w:rsidR="008A3002" w:rsidRPr="00C63D2B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15,65</w:t>
            </w: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CF600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shd w:val="clear" w:color="auto" w:fill="auto"/>
          </w:tcPr>
          <w:p w:rsidR="008A3002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A3002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30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5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DC043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sz w:val="32"/>
                <w:szCs w:val="32"/>
              </w:rPr>
              <w:t>Щи на курином бульоне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</w:p>
        </w:tc>
        <w:tc>
          <w:tcPr>
            <w:tcW w:w="850" w:type="dxa"/>
            <w:shd w:val="clear" w:color="auto" w:fill="auto"/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851" w:type="dxa"/>
            <w:shd w:val="clear" w:color="auto" w:fill="auto"/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92" w:type="dxa"/>
            <w:shd w:val="clear" w:color="auto" w:fill="auto"/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  <w:tc>
          <w:tcPr>
            <w:tcW w:w="1134" w:type="dxa"/>
            <w:shd w:val="clear" w:color="auto" w:fill="auto"/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112,89</w:t>
            </w:r>
          </w:p>
        </w:tc>
        <w:tc>
          <w:tcPr>
            <w:tcW w:w="992" w:type="dxa"/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  <w:tc>
          <w:tcPr>
            <w:tcW w:w="1135" w:type="dxa"/>
            <w:shd w:val="clear" w:color="auto" w:fill="auto"/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413731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13731">
              <w:rPr>
                <w:rFonts w:ascii="Times New Roman" w:hAnsi="Times New Roman" w:cs="Times New Roman"/>
                <w:sz w:val="30"/>
                <w:szCs w:val="30"/>
              </w:rPr>
              <w:t xml:space="preserve">Жаркое по-домашнему с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печенью</w:t>
            </w:r>
          </w:p>
        </w:tc>
        <w:tc>
          <w:tcPr>
            <w:tcW w:w="850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11,35</w:t>
            </w:r>
          </w:p>
        </w:tc>
        <w:tc>
          <w:tcPr>
            <w:tcW w:w="851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992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21,76</w:t>
            </w:r>
          </w:p>
        </w:tc>
        <w:tc>
          <w:tcPr>
            <w:tcW w:w="1134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225,28</w:t>
            </w:r>
          </w:p>
        </w:tc>
        <w:tc>
          <w:tcPr>
            <w:tcW w:w="992" w:type="dxa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24,15</w:t>
            </w:r>
          </w:p>
        </w:tc>
        <w:tc>
          <w:tcPr>
            <w:tcW w:w="1135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A3002" w:rsidRPr="0039683B" w:rsidTr="00FF0B7F">
        <w:tc>
          <w:tcPr>
            <w:tcW w:w="2660" w:type="dxa"/>
            <w:shd w:val="clear" w:color="auto" w:fill="auto"/>
          </w:tcPr>
          <w:p w:rsidR="008A3002" w:rsidRPr="0029294D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0" w:type="dxa"/>
            <w:shd w:val="clear" w:color="auto" w:fill="auto"/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A3002" w:rsidRPr="0039683B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21,12</w:t>
            </w: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17,06</w:t>
            </w:r>
          </w:p>
        </w:tc>
        <w:tc>
          <w:tcPr>
            <w:tcW w:w="992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74,57</w:t>
            </w:r>
          </w:p>
        </w:tc>
        <w:tc>
          <w:tcPr>
            <w:tcW w:w="1134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515,17</w:t>
            </w:r>
          </w:p>
        </w:tc>
        <w:tc>
          <w:tcPr>
            <w:tcW w:w="992" w:type="dxa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60,8</w:t>
            </w: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DE405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Венская булочка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992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134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260,95</w:t>
            </w:r>
          </w:p>
        </w:tc>
        <w:tc>
          <w:tcPr>
            <w:tcW w:w="992" w:type="dxa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5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A73821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Крем-брюле</w:t>
            </w:r>
          </w:p>
        </w:tc>
        <w:tc>
          <w:tcPr>
            <w:tcW w:w="850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851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992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21,98</w:t>
            </w:r>
          </w:p>
        </w:tc>
        <w:tc>
          <w:tcPr>
            <w:tcW w:w="1134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992" w:type="dxa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10,23</w:t>
            </w:r>
          </w:p>
        </w:tc>
        <w:tc>
          <w:tcPr>
            <w:tcW w:w="851" w:type="dxa"/>
            <w:shd w:val="clear" w:color="auto" w:fill="auto"/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14,86</w:t>
            </w:r>
          </w:p>
        </w:tc>
        <w:tc>
          <w:tcPr>
            <w:tcW w:w="992" w:type="dxa"/>
            <w:shd w:val="clear" w:color="auto" w:fill="auto"/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60,53</w:t>
            </w:r>
          </w:p>
        </w:tc>
        <w:tc>
          <w:tcPr>
            <w:tcW w:w="1134" w:type="dxa"/>
            <w:shd w:val="clear" w:color="auto" w:fill="auto"/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424,85</w:t>
            </w:r>
          </w:p>
        </w:tc>
        <w:tc>
          <w:tcPr>
            <w:tcW w:w="992" w:type="dxa"/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Всего 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сад):</w:t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002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</w:t>
            </w:r>
          </w:p>
        </w:tc>
        <w:tc>
          <w:tcPr>
            <w:tcW w:w="851" w:type="dxa"/>
            <w:shd w:val="clear" w:color="auto" w:fill="auto"/>
          </w:tcPr>
          <w:p w:rsidR="008A3002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43,53</w:t>
            </w:r>
          </w:p>
        </w:tc>
        <w:tc>
          <w:tcPr>
            <w:tcW w:w="992" w:type="dxa"/>
            <w:shd w:val="clear" w:color="auto" w:fill="auto"/>
          </w:tcPr>
          <w:p w:rsidR="008A3002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212,91</w:t>
            </w:r>
          </w:p>
        </w:tc>
        <w:tc>
          <w:tcPr>
            <w:tcW w:w="1134" w:type="dxa"/>
            <w:shd w:val="clear" w:color="auto" w:fill="auto"/>
          </w:tcPr>
          <w:p w:rsidR="008A3002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1351,99</w:t>
            </w:r>
          </w:p>
        </w:tc>
        <w:tc>
          <w:tcPr>
            <w:tcW w:w="992" w:type="dxa"/>
          </w:tcPr>
          <w:p w:rsidR="008A3002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112,25</w:t>
            </w: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</w:t>
            </w:r>
            <w:proofErr w:type="gramStart"/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ясли)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002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79377A">
              <w:rPr>
                <w:rFonts w:ascii="Times New Roman" w:hAnsi="Times New Roman" w:cs="Times New Roman"/>
                <w:b/>
                <w:sz w:val="24"/>
                <w:szCs w:val="24"/>
              </w:rPr>
              <w:t>,55</w:t>
            </w:r>
          </w:p>
        </w:tc>
        <w:tc>
          <w:tcPr>
            <w:tcW w:w="851" w:type="dxa"/>
            <w:shd w:val="clear" w:color="auto" w:fill="auto"/>
          </w:tcPr>
          <w:p w:rsidR="008A3002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43,53</w:t>
            </w:r>
          </w:p>
        </w:tc>
        <w:tc>
          <w:tcPr>
            <w:tcW w:w="992" w:type="dxa"/>
            <w:shd w:val="clear" w:color="auto" w:fill="auto"/>
          </w:tcPr>
          <w:p w:rsidR="008A3002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223,06</w:t>
            </w:r>
          </w:p>
        </w:tc>
        <w:tc>
          <w:tcPr>
            <w:tcW w:w="1134" w:type="dxa"/>
            <w:shd w:val="clear" w:color="auto" w:fill="auto"/>
          </w:tcPr>
          <w:p w:rsidR="008A3002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1416,79</w:t>
            </w:r>
          </w:p>
        </w:tc>
        <w:tc>
          <w:tcPr>
            <w:tcW w:w="992" w:type="dxa"/>
          </w:tcPr>
          <w:p w:rsidR="008A3002" w:rsidRDefault="00610A5C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78,25</w:t>
            </w: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51F" w:rsidRDefault="0041151F"/>
    <w:sectPr w:rsidR="0041151F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24E5D"/>
    <w:rsid w:val="000417A3"/>
    <w:rsid w:val="0005304D"/>
    <w:rsid w:val="00071CE0"/>
    <w:rsid w:val="00090CB0"/>
    <w:rsid w:val="000A55BF"/>
    <w:rsid w:val="000C16C9"/>
    <w:rsid w:val="000C6DF1"/>
    <w:rsid w:val="000E5021"/>
    <w:rsid w:val="000E778F"/>
    <w:rsid w:val="0010280C"/>
    <w:rsid w:val="0010765D"/>
    <w:rsid w:val="001118A0"/>
    <w:rsid w:val="001570AD"/>
    <w:rsid w:val="00165D60"/>
    <w:rsid w:val="00195934"/>
    <w:rsid w:val="001A3476"/>
    <w:rsid w:val="001C2156"/>
    <w:rsid w:val="001D2E6D"/>
    <w:rsid w:val="001D686E"/>
    <w:rsid w:val="001F3E1D"/>
    <w:rsid w:val="00204B98"/>
    <w:rsid w:val="002108CC"/>
    <w:rsid w:val="00214ECA"/>
    <w:rsid w:val="00227CB6"/>
    <w:rsid w:val="00251A80"/>
    <w:rsid w:val="00255405"/>
    <w:rsid w:val="002A3BB7"/>
    <w:rsid w:val="002B098E"/>
    <w:rsid w:val="002B141D"/>
    <w:rsid w:val="002B390D"/>
    <w:rsid w:val="002C0945"/>
    <w:rsid w:val="002C2F55"/>
    <w:rsid w:val="002D06C1"/>
    <w:rsid w:val="002F14E8"/>
    <w:rsid w:val="00301797"/>
    <w:rsid w:val="003417F4"/>
    <w:rsid w:val="003422FA"/>
    <w:rsid w:val="00345FFC"/>
    <w:rsid w:val="00351FA4"/>
    <w:rsid w:val="00367344"/>
    <w:rsid w:val="003861A1"/>
    <w:rsid w:val="00387717"/>
    <w:rsid w:val="003964E1"/>
    <w:rsid w:val="00396D84"/>
    <w:rsid w:val="003979B5"/>
    <w:rsid w:val="003B3FD0"/>
    <w:rsid w:val="003D5221"/>
    <w:rsid w:val="003E4CAB"/>
    <w:rsid w:val="003F356A"/>
    <w:rsid w:val="0041151F"/>
    <w:rsid w:val="004268D9"/>
    <w:rsid w:val="00432206"/>
    <w:rsid w:val="00432888"/>
    <w:rsid w:val="00456FBC"/>
    <w:rsid w:val="00457521"/>
    <w:rsid w:val="00461ECA"/>
    <w:rsid w:val="00467ECE"/>
    <w:rsid w:val="0048146D"/>
    <w:rsid w:val="00481DB0"/>
    <w:rsid w:val="004917F3"/>
    <w:rsid w:val="004A1742"/>
    <w:rsid w:val="004B3930"/>
    <w:rsid w:val="004C6C08"/>
    <w:rsid w:val="004E64ED"/>
    <w:rsid w:val="0050429B"/>
    <w:rsid w:val="00522597"/>
    <w:rsid w:val="00522740"/>
    <w:rsid w:val="00527489"/>
    <w:rsid w:val="00527ED7"/>
    <w:rsid w:val="00535B42"/>
    <w:rsid w:val="00595151"/>
    <w:rsid w:val="005C37EB"/>
    <w:rsid w:val="005D19DF"/>
    <w:rsid w:val="005E3E71"/>
    <w:rsid w:val="005F33F5"/>
    <w:rsid w:val="0061004D"/>
    <w:rsid w:val="00610A5C"/>
    <w:rsid w:val="00622B74"/>
    <w:rsid w:val="006337F0"/>
    <w:rsid w:val="006347CC"/>
    <w:rsid w:val="00646BD4"/>
    <w:rsid w:val="006505C3"/>
    <w:rsid w:val="00660D81"/>
    <w:rsid w:val="00665007"/>
    <w:rsid w:val="00667ADA"/>
    <w:rsid w:val="00667E15"/>
    <w:rsid w:val="00697116"/>
    <w:rsid w:val="006A38B4"/>
    <w:rsid w:val="006B36A3"/>
    <w:rsid w:val="006B6406"/>
    <w:rsid w:val="006C5D3B"/>
    <w:rsid w:val="0071252B"/>
    <w:rsid w:val="00721D0E"/>
    <w:rsid w:val="007268A6"/>
    <w:rsid w:val="00732F71"/>
    <w:rsid w:val="007417F3"/>
    <w:rsid w:val="00742708"/>
    <w:rsid w:val="007461FF"/>
    <w:rsid w:val="00762CDD"/>
    <w:rsid w:val="007714E2"/>
    <w:rsid w:val="00774063"/>
    <w:rsid w:val="0079377A"/>
    <w:rsid w:val="007A2AB3"/>
    <w:rsid w:val="007D649C"/>
    <w:rsid w:val="007D7D0C"/>
    <w:rsid w:val="008106E3"/>
    <w:rsid w:val="0086328B"/>
    <w:rsid w:val="008679A0"/>
    <w:rsid w:val="008819DB"/>
    <w:rsid w:val="00893B86"/>
    <w:rsid w:val="00896062"/>
    <w:rsid w:val="008A3002"/>
    <w:rsid w:val="008A6D2E"/>
    <w:rsid w:val="008C1560"/>
    <w:rsid w:val="008C1668"/>
    <w:rsid w:val="008C4EB9"/>
    <w:rsid w:val="008C7021"/>
    <w:rsid w:val="008E4A18"/>
    <w:rsid w:val="009016D8"/>
    <w:rsid w:val="00902336"/>
    <w:rsid w:val="009139F4"/>
    <w:rsid w:val="00917210"/>
    <w:rsid w:val="0092521B"/>
    <w:rsid w:val="00947B38"/>
    <w:rsid w:val="00964833"/>
    <w:rsid w:val="009719A4"/>
    <w:rsid w:val="009B16EB"/>
    <w:rsid w:val="009C4EA0"/>
    <w:rsid w:val="009C62E3"/>
    <w:rsid w:val="009D2A48"/>
    <w:rsid w:val="009E27F9"/>
    <w:rsid w:val="009F66DA"/>
    <w:rsid w:val="00A106F0"/>
    <w:rsid w:val="00A46DDB"/>
    <w:rsid w:val="00A538BE"/>
    <w:rsid w:val="00A552F6"/>
    <w:rsid w:val="00A82B7B"/>
    <w:rsid w:val="00A872B5"/>
    <w:rsid w:val="00AA34FB"/>
    <w:rsid w:val="00AA4E13"/>
    <w:rsid w:val="00AC0146"/>
    <w:rsid w:val="00AC4607"/>
    <w:rsid w:val="00B00B0C"/>
    <w:rsid w:val="00B13341"/>
    <w:rsid w:val="00B17AE1"/>
    <w:rsid w:val="00B4315E"/>
    <w:rsid w:val="00B4366C"/>
    <w:rsid w:val="00B5327F"/>
    <w:rsid w:val="00B738FC"/>
    <w:rsid w:val="00BA1DD4"/>
    <w:rsid w:val="00BB4487"/>
    <w:rsid w:val="00C56D1C"/>
    <w:rsid w:val="00C63D2B"/>
    <w:rsid w:val="00C71C8C"/>
    <w:rsid w:val="00C7641F"/>
    <w:rsid w:val="00C96F32"/>
    <w:rsid w:val="00CB7EEE"/>
    <w:rsid w:val="00CE3578"/>
    <w:rsid w:val="00CF7EBB"/>
    <w:rsid w:val="00D242E4"/>
    <w:rsid w:val="00D62C77"/>
    <w:rsid w:val="00D62E49"/>
    <w:rsid w:val="00D66423"/>
    <w:rsid w:val="00D77749"/>
    <w:rsid w:val="00DA57EC"/>
    <w:rsid w:val="00DA6A0F"/>
    <w:rsid w:val="00DB42E8"/>
    <w:rsid w:val="00DC6E4E"/>
    <w:rsid w:val="00DD2795"/>
    <w:rsid w:val="00DD4852"/>
    <w:rsid w:val="00DE5F9E"/>
    <w:rsid w:val="00DF7912"/>
    <w:rsid w:val="00E034D3"/>
    <w:rsid w:val="00E101C0"/>
    <w:rsid w:val="00E573E0"/>
    <w:rsid w:val="00E736D1"/>
    <w:rsid w:val="00E776FC"/>
    <w:rsid w:val="00E8175F"/>
    <w:rsid w:val="00E84A64"/>
    <w:rsid w:val="00E84E3F"/>
    <w:rsid w:val="00E853EE"/>
    <w:rsid w:val="00E90CDC"/>
    <w:rsid w:val="00E950AA"/>
    <w:rsid w:val="00E951A8"/>
    <w:rsid w:val="00EB23B8"/>
    <w:rsid w:val="00EE0FE9"/>
    <w:rsid w:val="00F046DA"/>
    <w:rsid w:val="00F24E2C"/>
    <w:rsid w:val="00F3109E"/>
    <w:rsid w:val="00F37596"/>
    <w:rsid w:val="00F417C3"/>
    <w:rsid w:val="00F55034"/>
    <w:rsid w:val="00F63305"/>
    <w:rsid w:val="00F93776"/>
    <w:rsid w:val="00F94139"/>
    <w:rsid w:val="00FB6E52"/>
    <w:rsid w:val="00FC1103"/>
    <w:rsid w:val="00FD2C92"/>
    <w:rsid w:val="00FE1112"/>
    <w:rsid w:val="00FF0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8DA7-672E-4C83-B6A6-4F2297D4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61</cp:revision>
  <cp:lastPrinted>2022-09-09T11:17:00Z</cp:lastPrinted>
  <dcterms:created xsi:type="dcterms:W3CDTF">2019-11-11T12:05:00Z</dcterms:created>
  <dcterms:modified xsi:type="dcterms:W3CDTF">2024-12-13T10:33:00Z</dcterms:modified>
</cp:coreProperties>
</file>