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EF3" w:rsidRDefault="00550EF3" w:rsidP="00947427">
      <w:pPr>
        <w:pStyle w:val="1"/>
        <w:jc w:val="center"/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color w:val="auto"/>
        </w:rPr>
        <w:t>Муниципальное дошкольное образовательное учреждение</w:t>
      </w:r>
    </w:p>
    <w:p w:rsidR="00550EF3" w:rsidRDefault="00550EF3" w:rsidP="00947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общеразвивающего вида № 23</w:t>
      </w:r>
    </w:p>
    <w:p w:rsidR="00550EF3" w:rsidRDefault="00550EF3" w:rsidP="009474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50EF3" w:rsidRDefault="00550EF3" w:rsidP="00550EF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50EF3" w:rsidRDefault="00550EF3" w:rsidP="00550EF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0EF3" w:rsidRDefault="00550EF3" w:rsidP="00550EF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0EF3" w:rsidRDefault="00550EF3" w:rsidP="00550EF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0EF3" w:rsidRDefault="00550EF3" w:rsidP="00550EF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0EF3" w:rsidRDefault="00550EF3" w:rsidP="00550EF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0EF3" w:rsidRDefault="00550EF3" w:rsidP="00B7230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EF3" w:rsidRDefault="00305D41" w:rsidP="00B72303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Конспект </w:t>
      </w:r>
      <w:r w:rsidR="00550EF3">
        <w:rPr>
          <w:rFonts w:ascii="Times New Roman" w:hAnsi="Times New Roman" w:cs="Times New Roman"/>
          <w:b/>
          <w:iCs/>
          <w:sz w:val="32"/>
          <w:szCs w:val="32"/>
        </w:rPr>
        <w:t xml:space="preserve">непрерывно  - образовательной  деятельности, </w:t>
      </w:r>
      <w:r w:rsidR="00550E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интегрированного занятия  по развитию речи</w:t>
      </w:r>
    </w:p>
    <w:p w:rsidR="00550EF3" w:rsidRDefault="00550EF3" w:rsidP="00B72303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подготовительной группе</w:t>
      </w:r>
    </w:p>
    <w:p w:rsidR="00550EF3" w:rsidRDefault="00550EF3" w:rsidP="00B72303">
      <w:pPr>
        <w:spacing w:before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«Моя Родина – Россия»</w:t>
      </w:r>
    </w:p>
    <w:p w:rsidR="00550EF3" w:rsidRDefault="00550EF3" w:rsidP="00550E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50EF3" w:rsidRDefault="00550EF3" w:rsidP="00550E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50EF3" w:rsidRDefault="00550EF3" w:rsidP="00550E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50EF3" w:rsidRDefault="00550EF3" w:rsidP="00550EF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Разработанный</w:t>
      </w:r>
    </w:p>
    <w:p w:rsidR="00550EF3" w:rsidRDefault="00550EF3" w:rsidP="00550EF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воспитателем  </w:t>
      </w:r>
    </w:p>
    <w:p w:rsidR="00550EF3" w:rsidRDefault="00550EF3" w:rsidP="00550EF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первой квалификационной </w:t>
      </w:r>
    </w:p>
    <w:p w:rsidR="00550EF3" w:rsidRDefault="00550EF3" w:rsidP="00550EF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категории</w:t>
      </w:r>
    </w:p>
    <w:p w:rsidR="00550EF3" w:rsidRDefault="00550EF3" w:rsidP="00550EF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Болдыревой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О.А.</w:t>
      </w:r>
    </w:p>
    <w:p w:rsidR="00550EF3" w:rsidRDefault="00550EF3" w:rsidP="00550EF3">
      <w:pPr>
        <w:spacing w:line="240" w:lineRule="auto"/>
        <w:ind w:left="10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50EF3" w:rsidRDefault="00550EF3" w:rsidP="00550EF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EF3" w:rsidRDefault="00550EF3" w:rsidP="00550EF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EF3" w:rsidRDefault="00550EF3" w:rsidP="00550EF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EF3" w:rsidRDefault="00550EF3" w:rsidP="00550EF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EF3" w:rsidRDefault="00550EF3" w:rsidP="00550EF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EF3" w:rsidRDefault="00550EF3" w:rsidP="00550EF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EF3" w:rsidRDefault="00550EF3" w:rsidP="00550EF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EF3" w:rsidRDefault="00550EF3" w:rsidP="00550EF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EF3" w:rsidRDefault="00550EF3" w:rsidP="00550EF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EF3" w:rsidRDefault="00550EF3" w:rsidP="00550EF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г. Узловая  </w:t>
      </w:r>
    </w:p>
    <w:p w:rsidR="00550EF3" w:rsidRDefault="00550EF3" w:rsidP="00550EF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2021г.</w:t>
      </w:r>
    </w:p>
    <w:p w:rsidR="00214F16" w:rsidRPr="00967C8C" w:rsidRDefault="00305D41" w:rsidP="00214F1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 xml:space="preserve">Конспект НОД по </w:t>
      </w:r>
      <w:r w:rsidR="00214F16" w:rsidRPr="00967C8C">
        <w:rPr>
          <w:b/>
          <w:bCs/>
          <w:color w:val="000000"/>
          <w:sz w:val="32"/>
          <w:szCs w:val="32"/>
        </w:rPr>
        <w:t>теме</w:t>
      </w:r>
      <w:r w:rsidR="00214F16" w:rsidRPr="00967C8C">
        <w:rPr>
          <w:color w:val="000000"/>
          <w:sz w:val="32"/>
          <w:szCs w:val="32"/>
        </w:rPr>
        <w:t> </w:t>
      </w:r>
      <w:r w:rsidR="00214F16" w:rsidRPr="00967C8C">
        <w:rPr>
          <w:b/>
          <w:bCs/>
          <w:color w:val="000000"/>
          <w:sz w:val="32"/>
          <w:szCs w:val="32"/>
        </w:rPr>
        <w:t>«Моя Родина – Россия»</w:t>
      </w:r>
    </w:p>
    <w:p w:rsidR="00214F16" w:rsidRPr="005A18E3" w:rsidRDefault="00214F16" w:rsidP="00214F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7C8C">
        <w:rPr>
          <w:color w:val="000000"/>
          <w:sz w:val="32"/>
          <w:szCs w:val="32"/>
        </w:rPr>
        <w:br/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9FA">
        <w:rPr>
          <w:b/>
          <w:bCs/>
          <w:color w:val="000000"/>
          <w:sz w:val="28"/>
          <w:szCs w:val="28"/>
        </w:rPr>
        <w:t>Цель:</w:t>
      </w:r>
      <w:r w:rsidRPr="001339FA">
        <w:rPr>
          <w:color w:val="000000"/>
          <w:sz w:val="28"/>
          <w:szCs w:val="28"/>
        </w:rPr>
        <w:t> формирование лексико-грамматических категорий и связной речи.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9FA">
        <w:rPr>
          <w:b/>
          <w:bCs/>
          <w:color w:val="000000"/>
          <w:sz w:val="28"/>
          <w:szCs w:val="28"/>
        </w:rPr>
        <w:t>Образовательные задачи</w:t>
      </w:r>
      <w:r w:rsidRPr="001339FA">
        <w:rPr>
          <w:color w:val="000000"/>
          <w:sz w:val="28"/>
          <w:szCs w:val="28"/>
        </w:rPr>
        <w:t>: Активизация словаря, расширение представлений детей о территории России, народах её населяющих, совершенствование грамматического строя речи (образование существительных в форме родительного падежа, согласование числительных с существительными в роде и числе)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9FA">
        <w:rPr>
          <w:b/>
          <w:bCs/>
          <w:color w:val="000000"/>
          <w:sz w:val="28"/>
          <w:szCs w:val="28"/>
        </w:rPr>
        <w:t>Развивающие задачи:</w:t>
      </w:r>
      <w:r w:rsidRPr="001339FA">
        <w:rPr>
          <w:color w:val="000000"/>
          <w:sz w:val="28"/>
          <w:szCs w:val="28"/>
        </w:rPr>
        <w:t> Развитие диалогической речи, зрительного внимания и восприятия, мышления, тонкой и общей моторики.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9FA">
        <w:rPr>
          <w:b/>
          <w:bCs/>
          <w:color w:val="000000"/>
          <w:sz w:val="28"/>
          <w:szCs w:val="28"/>
        </w:rPr>
        <w:t>Воспитательные задачи</w:t>
      </w:r>
      <w:r w:rsidRPr="001339FA">
        <w:rPr>
          <w:color w:val="000000"/>
          <w:sz w:val="28"/>
          <w:szCs w:val="28"/>
        </w:rPr>
        <w:t>: Воспитание уважения к различным национальностям России, их культуре, языку; воспитание дружеских взаимоотношений в детском коллективе; воспитание чувства гордости за свой народ, за его подвиги.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9FA">
        <w:rPr>
          <w:b/>
          <w:bCs/>
          <w:color w:val="000000"/>
          <w:sz w:val="28"/>
          <w:szCs w:val="28"/>
        </w:rPr>
        <w:t>Оборудование:</w:t>
      </w:r>
      <w:r w:rsidRPr="001339FA">
        <w:rPr>
          <w:color w:val="000000"/>
          <w:sz w:val="28"/>
          <w:szCs w:val="28"/>
        </w:rPr>
        <w:t> карта мира, интерактивная игра «Моя Родина».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9FA">
        <w:rPr>
          <w:b/>
          <w:bCs/>
          <w:color w:val="000000"/>
          <w:sz w:val="28"/>
          <w:szCs w:val="28"/>
        </w:rPr>
        <w:t>Предварительная работа:</w:t>
      </w:r>
      <w:r w:rsidRPr="001339FA">
        <w:rPr>
          <w:color w:val="000000"/>
          <w:sz w:val="28"/>
          <w:szCs w:val="28"/>
        </w:rPr>
        <w:t> беседа о России, о народах её населяющих; рассматривание карты мира, России; рассматривание кукол из набора «Национальные костюмы»; разучивание пословиц о родине.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339FA">
        <w:rPr>
          <w:b/>
          <w:bCs/>
          <w:color w:val="000000"/>
          <w:sz w:val="28"/>
          <w:szCs w:val="28"/>
        </w:rPr>
        <w:t>Ход занятия:</w:t>
      </w:r>
    </w:p>
    <w:p w:rsidR="00214F16" w:rsidRPr="001339FA" w:rsidRDefault="00214F16" w:rsidP="00214F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1339FA">
        <w:rPr>
          <w:b/>
          <w:bCs/>
          <w:color w:val="000000"/>
          <w:sz w:val="28"/>
          <w:szCs w:val="28"/>
        </w:rPr>
        <w:t>Организационный этап.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Люблю поле и березки,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И скамейку под окном,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Заскучаю — вытру слезки,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Вспоминая о родном.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Никуда я не уеду,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Буду здесь работать, жить,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Сердцу место дорогое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Буду я всегда любить!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Место это знаю я,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А вы знаете, друзья? (Родина)</w:t>
      </w:r>
    </w:p>
    <w:p w:rsidR="00214F16" w:rsidRPr="001339FA" w:rsidRDefault="00214F16" w:rsidP="001339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br/>
        <w:t xml:space="preserve">Действительно, мы с вами будем говорить о нашей великой и прекрасной Родине. </w:t>
      </w:r>
    </w:p>
    <w:p w:rsidR="00214F16" w:rsidRPr="001339FA" w:rsidRDefault="00214F16" w:rsidP="001339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Как называется наша Родина? Имя нашей Родины, конечно, знаете вы. (Россия)</w:t>
      </w:r>
    </w:p>
    <w:p w:rsidR="00214F16" w:rsidRPr="001339FA" w:rsidRDefault="00214F16" w:rsidP="001339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На какой планете находится наша Родина - Россия? </w:t>
      </w:r>
      <w:r w:rsidRPr="001339FA">
        <w:rPr>
          <w:i/>
          <w:iCs/>
          <w:color w:val="000000"/>
          <w:sz w:val="28"/>
          <w:szCs w:val="28"/>
        </w:rPr>
        <w:t>(На планете Земля)</w:t>
      </w:r>
      <w:r w:rsidRPr="001339FA">
        <w:rPr>
          <w:color w:val="000000"/>
          <w:sz w:val="28"/>
          <w:szCs w:val="28"/>
        </w:rPr>
        <w:t>.</w:t>
      </w:r>
    </w:p>
    <w:p w:rsidR="00214F16" w:rsidRPr="001339FA" w:rsidRDefault="00214F16" w:rsidP="001339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Давайте найдем Россию на глобусе</w:t>
      </w:r>
      <w:r w:rsidRPr="001339FA">
        <w:rPr>
          <w:b/>
          <w:bCs/>
          <w:color w:val="000000"/>
          <w:sz w:val="28"/>
          <w:szCs w:val="28"/>
        </w:rPr>
        <w:t>.</w:t>
      </w:r>
    </w:p>
    <w:p w:rsidR="00214F16" w:rsidRPr="001339FA" w:rsidRDefault="00214F16" w:rsidP="001339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br/>
      </w:r>
    </w:p>
    <w:p w:rsidR="00214F16" w:rsidRPr="001339FA" w:rsidRDefault="00214F16" w:rsidP="00214F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1339FA">
        <w:rPr>
          <w:b/>
          <w:bCs/>
          <w:color w:val="000000"/>
          <w:sz w:val="28"/>
          <w:szCs w:val="28"/>
        </w:rPr>
        <w:t>Основной этап.</w:t>
      </w:r>
    </w:p>
    <w:p w:rsidR="00214F16" w:rsidRPr="001339FA" w:rsidRDefault="00214F16" w:rsidP="001339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br/>
        <w:t>Давайте поговорим о рассказе, который вам прочитала. Ответьте на мои вопросы:</w:t>
      </w:r>
    </w:p>
    <w:p w:rsidR="00214F16" w:rsidRPr="001339FA" w:rsidRDefault="00214F16" w:rsidP="00214F16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lastRenderedPageBreak/>
        <w:t>1. Как автор называет свою Родину? </w:t>
      </w:r>
      <w:r w:rsidRPr="001339FA">
        <w:rPr>
          <w:i/>
          <w:iCs/>
          <w:color w:val="000000"/>
          <w:sz w:val="28"/>
          <w:szCs w:val="28"/>
        </w:rPr>
        <w:t>(</w:t>
      </w:r>
      <w:r w:rsidRPr="00BF6685">
        <w:rPr>
          <w:iCs/>
          <w:color w:val="000000"/>
          <w:sz w:val="28"/>
          <w:szCs w:val="28"/>
        </w:rPr>
        <w:t>Наше отечество</w:t>
      </w:r>
      <w:r w:rsidRPr="001339FA">
        <w:rPr>
          <w:i/>
          <w:iCs/>
          <w:color w:val="000000"/>
          <w:sz w:val="28"/>
          <w:szCs w:val="28"/>
        </w:rPr>
        <w:t>, </w:t>
      </w:r>
      <w:r w:rsidRPr="001339FA">
        <w:rPr>
          <w:color w:val="000000"/>
          <w:sz w:val="28"/>
          <w:szCs w:val="28"/>
        </w:rPr>
        <w:t>наша Родина – матушка Россия</w:t>
      </w:r>
      <w:r w:rsidRPr="001339FA">
        <w:rPr>
          <w:i/>
          <w:iCs/>
          <w:color w:val="000000"/>
          <w:sz w:val="28"/>
          <w:szCs w:val="28"/>
        </w:rPr>
        <w:t>)</w:t>
      </w:r>
      <w:r w:rsidRPr="001339FA">
        <w:rPr>
          <w:color w:val="000000"/>
          <w:sz w:val="28"/>
          <w:szCs w:val="28"/>
        </w:rPr>
        <w:t>.</w:t>
      </w:r>
    </w:p>
    <w:p w:rsidR="00214F16" w:rsidRPr="001339FA" w:rsidRDefault="00214F16" w:rsidP="00214F16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2. Почему мы зовем Россию Отечеством? (Мы называем Россию Отечеством потому, что в ней жили отцы и деды). Правильно. Слово Отечество образовано от слова отец.</w:t>
      </w:r>
    </w:p>
    <w:p w:rsidR="00214F16" w:rsidRPr="001339FA" w:rsidRDefault="00214F16" w:rsidP="00214F16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3. Почему мы называем ее Родиной? (Родиной мы называем ее потому, что в ней родились). Слова Родина и родились родственники</w:t>
      </w:r>
      <w:r w:rsidR="0036750D">
        <w:rPr>
          <w:color w:val="000000"/>
          <w:sz w:val="28"/>
          <w:szCs w:val="28"/>
        </w:rPr>
        <w:t>.</w:t>
      </w:r>
    </w:p>
    <w:p w:rsidR="00214F16" w:rsidRPr="001339FA" w:rsidRDefault="00214F16" w:rsidP="00214F16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4. Почему мы называем Родину матерью? (Матерью мы называем ее потому, что она кормила нас своим хлебом, поила нас своими водами)</w:t>
      </w:r>
    </w:p>
    <w:p w:rsidR="00214F16" w:rsidRPr="001339FA" w:rsidRDefault="00214F16" w:rsidP="00910306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- Ребята, как вы думаете, о какой стране так говорят «Велика она, а отступать некуда?» (Россия). Почему так говорят? (Если во время сражения отдашь врагу хоть малую часть земли, то так и всю страну отдашь врагу)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Сегодня мне бы хотелось поговорить с вами о нашей необъятной России. Взгляните на карту, как велика наша Родина. Россия самое большое государство в мире. Часть России расположена в Европе, а часть – в Азии. В ней много городов, поселков, деревень, рек…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br/>
      </w:r>
      <w:r w:rsidRPr="001339FA">
        <w:rPr>
          <w:b/>
          <w:bCs/>
          <w:color w:val="000000"/>
          <w:sz w:val="28"/>
          <w:szCs w:val="28"/>
        </w:rPr>
        <w:t>Д/и. «Один - много»</w:t>
      </w:r>
    </w:p>
    <w:p w:rsidR="00214F16" w:rsidRPr="001339FA" w:rsidRDefault="00214F16" w:rsidP="00813A7B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 xml:space="preserve">Город – города - много городов </w:t>
      </w:r>
      <w:proofErr w:type="gramStart"/>
      <w:r w:rsidRPr="001339FA">
        <w:rPr>
          <w:color w:val="000000"/>
          <w:sz w:val="28"/>
          <w:szCs w:val="28"/>
        </w:rPr>
        <w:t>( поселок</w:t>
      </w:r>
      <w:proofErr w:type="gramEnd"/>
      <w:r w:rsidRPr="001339FA">
        <w:rPr>
          <w:color w:val="000000"/>
          <w:sz w:val="28"/>
          <w:szCs w:val="28"/>
        </w:rPr>
        <w:t>, деревня, поле, река, гора, озеро, лес…)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b/>
          <w:bCs/>
          <w:color w:val="000000"/>
          <w:sz w:val="28"/>
          <w:szCs w:val="28"/>
        </w:rPr>
        <w:t>Игра «Посчитай-ка»</w:t>
      </w:r>
    </w:p>
    <w:p w:rsidR="00214F16" w:rsidRPr="001339FA" w:rsidRDefault="00214F16" w:rsidP="00E679C5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1 река- 2 реки -…5рек (озеро, дорога, мост, 1 российский флаг…, 1 российский герб…)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b/>
          <w:bCs/>
          <w:color w:val="000000"/>
          <w:sz w:val="28"/>
          <w:szCs w:val="28"/>
        </w:rPr>
        <w:t>Пальчиковая гимнастика «Российская семья»</w:t>
      </w:r>
    </w:p>
    <w:p w:rsidR="00214F16" w:rsidRPr="001339FA" w:rsidRDefault="00214F16" w:rsidP="00214F16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 xml:space="preserve">Живут в России разные                  </w:t>
      </w:r>
      <w:r w:rsidRPr="001339FA">
        <w:rPr>
          <w:i/>
          <w:iCs/>
          <w:color w:val="000000"/>
          <w:sz w:val="28"/>
          <w:szCs w:val="28"/>
        </w:rPr>
        <w:t>Энергично сжимать и разжимать кулачки</w:t>
      </w:r>
    </w:p>
    <w:p w:rsidR="00214F16" w:rsidRPr="001339FA" w:rsidRDefault="00214F16" w:rsidP="00214F16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Народы с давних пор,</w:t>
      </w:r>
    </w:p>
    <w:p w:rsidR="00214F16" w:rsidRPr="001339FA" w:rsidRDefault="00214F16" w:rsidP="00214F16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 xml:space="preserve">Одним – тайга по </w:t>
      </w:r>
      <w:proofErr w:type="gramStart"/>
      <w:r w:rsidRPr="001339FA">
        <w:rPr>
          <w:color w:val="000000"/>
          <w:sz w:val="28"/>
          <w:szCs w:val="28"/>
        </w:rPr>
        <w:t xml:space="preserve">нраву,   </w:t>
      </w:r>
      <w:proofErr w:type="gramEnd"/>
      <w:r w:rsidRPr="001339FA">
        <w:rPr>
          <w:color w:val="000000"/>
          <w:sz w:val="28"/>
          <w:szCs w:val="28"/>
        </w:rPr>
        <w:t xml:space="preserve">   </w:t>
      </w:r>
      <w:r w:rsidRPr="001339FA">
        <w:rPr>
          <w:i/>
          <w:iCs/>
          <w:color w:val="000000"/>
          <w:sz w:val="28"/>
          <w:szCs w:val="28"/>
        </w:rPr>
        <w:t>соединить большой и указательный пальцы</w:t>
      </w:r>
      <w:r w:rsidRPr="001339FA">
        <w:rPr>
          <w:color w:val="000000"/>
          <w:sz w:val="28"/>
          <w:szCs w:val="28"/>
        </w:rPr>
        <w:t> </w:t>
      </w:r>
      <w:r w:rsidRPr="001339FA">
        <w:rPr>
          <w:i/>
          <w:iCs/>
          <w:color w:val="000000"/>
          <w:sz w:val="28"/>
          <w:szCs w:val="28"/>
        </w:rPr>
        <w:t>правой руки</w:t>
      </w:r>
    </w:p>
    <w:p w:rsidR="00214F16" w:rsidRPr="001339FA" w:rsidRDefault="00214F16" w:rsidP="00214F16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 xml:space="preserve">Другим – родной простор.            </w:t>
      </w:r>
      <w:r w:rsidRPr="001339FA">
        <w:rPr>
          <w:i/>
          <w:iCs/>
          <w:color w:val="000000"/>
          <w:sz w:val="28"/>
          <w:szCs w:val="28"/>
        </w:rPr>
        <w:t>соединить большой и средний</w:t>
      </w:r>
    </w:p>
    <w:p w:rsidR="00214F16" w:rsidRPr="001339FA" w:rsidRDefault="00214F16" w:rsidP="00214F16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У каждого народа                    </w:t>
      </w:r>
      <w:r w:rsidRPr="001339FA">
        <w:rPr>
          <w:i/>
          <w:iCs/>
          <w:color w:val="000000"/>
          <w:sz w:val="28"/>
          <w:szCs w:val="28"/>
        </w:rPr>
        <w:t>соединить большой и безымянный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 xml:space="preserve">язык свой и наряд                          </w:t>
      </w:r>
      <w:r w:rsidRPr="001339FA">
        <w:rPr>
          <w:i/>
          <w:iCs/>
          <w:color w:val="000000"/>
          <w:sz w:val="28"/>
          <w:szCs w:val="28"/>
        </w:rPr>
        <w:t>соединить большой и мизинец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 xml:space="preserve">Один черкеску носит,             </w:t>
      </w:r>
      <w:r w:rsidRPr="001339FA">
        <w:rPr>
          <w:i/>
          <w:iCs/>
          <w:color w:val="000000"/>
          <w:sz w:val="28"/>
          <w:szCs w:val="28"/>
        </w:rPr>
        <w:t>соединить большой и указательный пальцы</w:t>
      </w:r>
      <w:r w:rsidRPr="001339FA">
        <w:rPr>
          <w:color w:val="000000"/>
          <w:sz w:val="28"/>
          <w:szCs w:val="28"/>
        </w:rPr>
        <w:t> </w:t>
      </w:r>
      <w:r w:rsidRPr="001339FA">
        <w:rPr>
          <w:i/>
          <w:iCs/>
          <w:color w:val="000000"/>
          <w:sz w:val="28"/>
          <w:szCs w:val="28"/>
        </w:rPr>
        <w:t>левой руки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 xml:space="preserve">Другой надел халат.                     </w:t>
      </w:r>
      <w:r w:rsidRPr="001339FA">
        <w:rPr>
          <w:i/>
          <w:iCs/>
          <w:color w:val="000000"/>
          <w:sz w:val="28"/>
          <w:szCs w:val="28"/>
        </w:rPr>
        <w:t>соединить большой и средний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 xml:space="preserve">Одни – рыбак с рожденья,                      </w:t>
      </w:r>
      <w:r w:rsidRPr="001339FA">
        <w:rPr>
          <w:i/>
          <w:iCs/>
          <w:color w:val="000000"/>
          <w:sz w:val="28"/>
          <w:szCs w:val="28"/>
        </w:rPr>
        <w:t>соединить большой и безымянный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lastRenderedPageBreak/>
        <w:t xml:space="preserve">Другой – оленевод                                      </w:t>
      </w:r>
      <w:r w:rsidRPr="001339FA">
        <w:rPr>
          <w:i/>
          <w:iCs/>
          <w:color w:val="000000"/>
          <w:sz w:val="28"/>
          <w:szCs w:val="28"/>
        </w:rPr>
        <w:t>соединить большой и мизинец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 xml:space="preserve">Одни кумыс готовит,                            </w:t>
      </w:r>
      <w:r w:rsidRPr="001339FA">
        <w:rPr>
          <w:i/>
          <w:iCs/>
          <w:color w:val="000000"/>
          <w:sz w:val="28"/>
          <w:szCs w:val="28"/>
        </w:rPr>
        <w:t>Круговое поглаживание живота рукой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Другой готовит мед.                           </w:t>
      </w:r>
      <w:r w:rsidRPr="001339FA">
        <w:rPr>
          <w:i/>
          <w:iCs/>
          <w:color w:val="000000"/>
          <w:sz w:val="28"/>
          <w:szCs w:val="28"/>
        </w:rPr>
        <w:t>Тыльной стороной ладони вытирают рот.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 xml:space="preserve">Одним милее осень                         </w:t>
      </w:r>
      <w:r w:rsidRPr="001339FA">
        <w:rPr>
          <w:i/>
          <w:iCs/>
          <w:color w:val="000000"/>
          <w:sz w:val="28"/>
          <w:szCs w:val="28"/>
        </w:rPr>
        <w:t>Руки опускают сверху вниз, потряхивая кистями.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 xml:space="preserve">Другим – милей весна,                        </w:t>
      </w:r>
      <w:r w:rsidRPr="001339FA">
        <w:rPr>
          <w:i/>
          <w:iCs/>
          <w:color w:val="000000"/>
          <w:sz w:val="28"/>
          <w:szCs w:val="28"/>
        </w:rPr>
        <w:t>Приседают, поглаживают «траву».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 xml:space="preserve">А Родина – Россия                                     </w:t>
      </w:r>
      <w:r w:rsidRPr="001339FA">
        <w:rPr>
          <w:i/>
          <w:iCs/>
          <w:color w:val="000000"/>
          <w:sz w:val="28"/>
          <w:szCs w:val="28"/>
        </w:rPr>
        <w:t>«Домик».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У нас у всех одна</w:t>
      </w:r>
      <w:r w:rsidRPr="001339FA">
        <w:rPr>
          <w:i/>
          <w:iCs/>
          <w:color w:val="000000"/>
          <w:sz w:val="28"/>
          <w:szCs w:val="28"/>
        </w:rPr>
        <w:t>.                            Берутся за руки</w:t>
      </w:r>
      <w:r w:rsidRPr="001339FA">
        <w:rPr>
          <w:color w:val="000000"/>
          <w:sz w:val="28"/>
          <w:szCs w:val="28"/>
        </w:rPr>
        <w:t>.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br/>
      </w:r>
    </w:p>
    <w:p w:rsidR="00214F16" w:rsidRPr="001339FA" w:rsidRDefault="00214F16" w:rsidP="001339FA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- Ребята, что вы можете сказать о народах нашей страны? (Живут в различной местности – тайге, степи, городах, сёлах; могут разговаривать на разных языках; носить разную национальную одежду).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b/>
          <w:bCs/>
          <w:color w:val="000000"/>
          <w:sz w:val="28"/>
          <w:szCs w:val="28"/>
        </w:rPr>
        <w:t>Игра «Венок слов».</w:t>
      </w:r>
    </w:p>
    <w:p w:rsidR="00214F16" w:rsidRPr="001339FA" w:rsidRDefault="00214F16" w:rsidP="001339FA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Предлагаю вам еще игру. Давайте попробуем сплести венок из слов. Все слова связаны темой Родина. Я задаю вам вопрос и бросаю мяч. Вы ловите его и отвечаете, если нет ответа, передаете рядом стоящему игроку. Если тот отвечает, бросает мяч мне.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1. Россия</w:t>
      </w:r>
      <w:r w:rsidRPr="001339FA">
        <w:rPr>
          <w:b/>
          <w:bCs/>
          <w:color w:val="000000"/>
          <w:sz w:val="28"/>
          <w:szCs w:val="28"/>
        </w:rPr>
        <w:t>,</w:t>
      </w:r>
      <w:r w:rsidRPr="001339FA">
        <w:rPr>
          <w:color w:val="000000"/>
          <w:sz w:val="28"/>
          <w:szCs w:val="28"/>
        </w:rPr>
        <w:t> какая? </w:t>
      </w:r>
      <w:r w:rsidRPr="001339FA">
        <w:rPr>
          <w:i/>
          <w:iCs/>
          <w:color w:val="000000"/>
          <w:sz w:val="28"/>
          <w:szCs w:val="28"/>
        </w:rPr>
        <w:t>(Великая, красивая, милая, необозримая, богатая, сильная….)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2. Что еще красивое в России? </w:t>
      </w:r>
      <w:r w:rsidRPr="001339FA">
        <w:rPr>
          <w:i/>
          <w:iCs/>
          <w:color w:val="000000"/>
          <w:sz w:val="28"/>
          <w:szCs w:val="28"/>
        </w:rPr>
        <w:t>(Горы, реки, моря, луга, города, деревни)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3. А какие горы? </w:t>
      </w:r>
      <w:r w:rsidRPr="001339FA">
        <w:rPr>
          <w:i/>
          <w:iCs/>
          <w:color w:val="000000"/>
          <w:sz w:val="28"/>
          <w:szCs w:val="28"/>
        </w:rPr>
        <w:t>(Снежные, белые, высокие)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4. А что еще высокое? </w:t>
      </w:r>
      <w:r w:rsidRPr="001339FA">
        <w:rPr>
          <w:i/>
          <w:iCs/>
          <w:color w:val="000000"/>
          <w:sz w:val="28"/>
          <w:szCs w:val="28"/>
        </w:rPr>
        <w:t>(Дома, деревья)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5. А какое дерево является символом России? </w:t>
      </w:r>
      <w:r w:rsidRPr="001339FA">
        <w:rPr>
          <w:i/>
          <w:iCs/>
          <w:color w:val="000000"/>
          <w:sz w:val="28"/>
          <w:szCs w:val="28"/>
        </w:rPr>
        <w:t>(Береза)</w:t>
      </w:r>
      <w:r w:rsidRPr="001339FA">
        <w:rPr>
          <w:color w:val="000000"/>
          <w:sz w:val="28"/>
          <w:szCs w:val="28"/>
        </w:rPr>
        <w:t>.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br/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339FA">
        <w:rPr>
          <w:b/>
          <w:bCs/>
          <w:color w:val="000000"/>
          <w:sz w:val="28"/>
          <w:szCs w:val="28"/>
        </w:rPr>
        <w:t xml:space="preserve">Физкультминутка: 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b/>
          <w:bCs/>
          <w:color w:val="000000"/>
          <w:sz w:val="28"/>
          <w:szCs w:val="28"/>
        </w:rPr>
        <w:t>Подвижная игра «Журавль»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Жура-</w:t>
      </w:r>
      <w:proofErr w:type="spellStart"/>
      <w:r w:rsidRPr="001339FA">
        <w:rPr>
          <w:color w:val="000000"/>
          <w:sz w:val="28"/>
          <w:szCs w:val="28"/>
        </w:rPr>
        <w:t>жура</w:t>
      </w:r>
      <w:proofErr w:type="spellEnd"/>
      <w:r w:rsidRPr="001339FA">
        <w:rPr>
          <w:color w:val="000000"/>
          <w:sz w:val="28"/>
          <w:szCs w:val="28"/>
        </w:rPr>
        <w:t>-журавель!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Облетел он сто земель.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Облетел, обходил,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Крылья, ноги натрудил.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  <w:u w:val="single"/>
        </w:rPr>
        <w:t>Мы спросили журавля</w:t>
      </w:r>
      <w:r w:rsidRPr="001339FA">
        <w:rPr>
          <w:color w:val="000000"/>
          <w:sz w:val="28"/>
          <w:szCs w:val="28"/>
        </w:rPr>
        <w:t>: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i/>
          <w:iCs/>
          <w:color w:val="000000"/>
          <w:sz w:val="28"/>
          <w:szCs w:val="28"/>
        </w:rPr>
        <w:t>«Где же лучшая земля?»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  <w:u w:val="single"/>
        </w:rPr>
        <w:t>Отвечал он, пролетая</w:t>
      </w:r>
      <w:r w:rsidRPr="001339FA">
        <w:rPr>
          <w:color w:val="000000"/>
          <w:sz w:val="28"/>
          <w:szCs w:val="28"/>
        </w:rPr>
        <w:t>: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i/>
          <w:iCs/>
          <w:color w:val="000000"/>
          <w:sz w:val="28"/>
          <w:szCs w:val="28"/>
        </w:rPr>
        <w:t>«Лучше нет родного края!»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b/>
          <w:bCs/>
          <w:color w:val="000000"/>
          <w:sz w:val="28"/>
          <w:szCs w:val="28"/>
        </w:rPr>
        <w:t>Игра </w:t>
      </w:r>
      <w:r w:rsidRPr="001339FA">
        <w:rPr>
          <w:b/>
          <w:bCs/>
          <w:i/>
          <w:iCs/>
          <w:color w:val="000000"/>
          <w:sz w:val="28"/>
          <w:szCs w:val="28"/>
        </w:rPr>
        <w:t>«Закончи предложение»</w:t>
      </w:r>
      <w:r w:rsidRPr="001339FA">
        <w:rPr>
          <w:b/>
          <w:bCs/>
          <w:color w:val="000000"/>
          <w:sz w:val="28"/>
          <w:szCs w:val="28"/>
        </w:rPr>
        <w:t>.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А теперь давайте поиграем в игру </w:t>
      </w:r>
      <w:r w:rsidRPr="001339FA">
        <w:rPr>
          <w:i/>
          <w:iCs/>
          <w:color w:val="000000"/>
          <w:sz w:val="28"/>
          <w:szCs w:val="28"/>
        </w:rPr>
        <w:t>«Закончи предложение»</w:t>
      </w:r>
      <w:r w:rsidRPr="001339FA">
        <w:rPr>
          <w:color w:val="000000"/>
          <w:sz w:val="28"/>
          <w:szCs w:val="28"/>
        </w:rPr>
        <w:t>. Я начинаю предложение, а вы заканчиваете, обязательно, используя слова… </w:t>
      </w:r>
      <w:r w:rsidRPr="001339FA">
        <w:rPr>
          <w:i/>
          <w:iCs/>
          <w:color w:val="000000"/>
          <w:sz w:val="28"/>
          <w:szCs w:val="28"/>
        </w:rPr>
        <w:t>моя Родина</w:t>
      </w:r>
      <w:r w:rsidRPr="001339FA">
        <w:rPr>
          <w:color w:val="000000"/>
          <w:sz w:val="28"/>
          <w:szCs w:val="28"/>
        </w:rPr>
        <w:t>. Отвечать надо быстро, громко и правильно.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lastRenderedPageBreak/>
        <w:t>1. На карте обозначена …. моя </w:t>
      </w:r>
      <w:r w:rsidRPr="001339FA">
        <w:rPr>
          <w:i/>
          <w:iCs/>
          <w:color w:val="000000"/>
          <w:sz w:val="28"/>
          <w:szCs w:val="28"/>
        </w:rPr>
        <w:t>Родина</w:t>
      </w:r>
      <w:r w:rsidRPr="001339FA">
        <w:rPr>
          <w:b/>
          <w:bCs/>
          <w:i/>
          <w:iCs/>
          <w:color w:val="000000"/>
          <w:sz w:val="28"/>
          <w:szCs w:val="28"/>
        </w:rPr>
        <w:t>.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2. Я очень люблю…мою </w:t>
      </w:r>
      <w:r w:rsidRPr="001339FA">
        <w:rPr>
          <w:i/>
          <w:iCs/>
          <w:color w:val="000000"/>
          <w:sz w:val="28"/>
          <w:szCs w:val="28"/>
        </w:rPr>
        <w:t>Родину</w:t>
      </w:r>
      <w:r w:rsidRPr="001339FA">
        <w:rPr>
          <w:b/>
          <w:bCs/>
          <w:i/>
          <w:iCs/>
          <w:color w:val="000000"/>
          <w:sz w:val="28"/>
          <w:szCs w:val="28"/>
        </w:rPr>
        <w:t>.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3. Сегодня мы говорили о …моей </w:t>
      </w:r>
      <w:r w:rsidRPr="001339FA">
        <w:rPr>
          <w:i/>
          <w:iCs/>
          <w:color w:val="000000"/>
          <w:sz w:val="28"/>
          <w:szCs w:val="28"/>
        </w:rPr>
        <w:t>Родине</w:t>
      </w:r>
      <w:r w:rsidRPr="001339FA">
        <w:rPr>
          <w:b/>
          <w:bCs/>
          <w:i/>
          <w:iCs/>
          <w:color w:val="000000"/>
          <w:sz w:val="28"/>
          <w:szCs w:val="28"/>
        </w:rPr>
        <w:t>.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4. Я горжусь …моей </w:t>
      </w:r>
      <w:r w:rsidRPr="001339FA">
        <w:rPr>
          <w:i/>
          <w:iCs/>
          <w:color w:val="000000"/>
          <w:sz w:val="28"/>
          <w:szCs w:val="28"/>
        </w:rPr>
        <w:t>Родиной</w:t>
      </w:r>
      <w:r w:rsidRPr="001339FA">
        <w:rPr>
          <w:b/>
          <w:bCs/>
          <w:i/>
          <w:iCs/>
          <w:color w:val="000000"/>
          <w:sz w:val="28"/>
          <w:szCs w:val="28"/>
        </w:rPr>
        <w:t>.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br/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 xml:space="preserve">Ребята, а </w:t>
      </w:r>
      <w:proofErr w:type="gramStart"/>
      <w:r w:rsidRPr="001339FA">
        <w:rPr>
          <w:color w:val="000000"/>
          <w:sz w:val="28"/>
          <w:szCs w:val="28"/>
        </w:rPr>
        <w:t>наша малая родина это</w:t>
      </w:r>
      <w:proofErr w:type="gramEnd"/>
      <w:r w:rsidRPr="001339FA">
        <w:rPr>
          <w:color w:val="000000"/>
          <w:sz w:val="28"/>
          <w:szCs w:val="28"/>
        </w:rPr>
        <w:t xml:space="preserve"> наш город, там где мы родились. Вы все родились в каком городе? (Узловая, область - Тула).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Кто из вас знает, на какой реке раскинулся наш город Тула? ( На Оке.)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 xml:space="preserve">Во всех городах нашей страны есть свои гербы (выставляется герб Узловой). Герб – отличительный знак, эмблема города. 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«</w:t>
      </w:r>
      <w:proofErr w:type="spellStart"/>
      <w:r w:rsidRPr="001339FA">
        <w:rPr>
          <w:b/>
          <w:bCs/>
          <w:color w:val="000000"/>
          <w:sz w:val="28"/>
          <w:szCs w:val="28"/>
        </w:rPr>
        <w:t>Узловский</w:t>
      </w:r>
      <w:proofErr w:type="spellEnd"/>
      <w:r w:rsidRPr="001339FA">
        <w:rPr>
          <w:b/>
          <w:bCs/>
          <w:color w:val="000000"/>
          <w:sz w:val="28"/>
          <w:szCs w:val="28"/>
        </w:rPr>
        <w:t xml:space="preserve"> герб»</w:t>
      </w:r>
    </w:p>
    <w:p w:rsidR="00214F16" w:rsidRPr="001339FA" w:rsidRDefault="00214F16" w:rsidP="00214F16">
      <w:pPr>
        <w:jc w:val="both"/>
        <w:rPr>
          <w:rFonts w:ascii="Times New Roman" w:hAnsi="Times New Roman" w:cs="Times New Roman"/>
          <w:sz w:val="28"/>
          <w:szCs w:val="28"/>
        </w:rPr>
      </w:pPr>
      <w:r w:rsidRPr="001339FA">
        <w:rPr>
          <w:rFonts w:ascii="Times New Roman" w:hAnsi="Times New Roman" w:cs="Times New Roman"/>
          <w:sz w:val="28"/>
          <w:szCs w:val="28"/>
        </w:rPr>
        <w:t>В зелёном поле серебряный вилообразный крест; поверх всего - золотое колесо о шести спицах. Герб отражает историю района: вилообразный крест - это узел железных дорог, колесо - символ поездов.</w:t>
      </w:r>
    </w:p>
    <w:p w:rsidR="00214F16" w:rsidRPr="001339FA" w:rsidRDefault="00214F16" w:rsidP="00214F16">
      <w:pPr>
        <w:rPr>
          <w:rFonts w:ascii="Times New Roman" w:hAnsi="Times New Roman" w:cs="Times New Roman"/>
          <w:sz w:val="28"/>
          <w:szCs w:val="28"/>
        </w:rPr>
      </w:pPr>
      <w:r w:rsidRPr="001339FA">
        <w:rPr>
          <w:rFonts w:ascii="Times New Roman" w:hAnsi="Times New Roman" w:cs="Times New Roman"/>
          <w:sz w:val="28"/>
          <w:szCs w:val="28"/>
        </w:rPr>
        <w:t>Серебро – символ совершенства, благородства, чистоты, веры, мира. </w:t>
      </w:r>
      <w:r w:rsidRPr="001339FA">
        <w:rPr>
          <w:rFonts w:ascii="Times New Roman" w:hAnsi="Times New Roman" w:cs="Times New Roman"/>
          <w:sz w:val="28"/>
          <w:szCs w:val="28"/>
        </w:rPr>
        <w:br/>
        <w:t>Колесо - символ вечного движения и развития, показывает ритм движения поездов. </w:t>
      </w:r>
      <w:r w:rsidRPr="001339FA">
        <w:rPr>
          <w:rFonts w:ascii="Times New Roman" w:hAnsi="Times New Roman" w:cs="Times New Roman"/>
          <w:sz w:val="28"/>
          <w:szCs w:val="28"/>
        </w:rPr>
        <w:br/>
        <w:t>Золото символизирует богатство, справедливость, уважение, великодушие. </w:t>
      </w:r>
      <w:r w:rsidRPr="001339FA">
        <w:rPr>
          <w:rFonts w:ascii="Times New Roman" w:hAnsi="Times New Roman" w:cs="Times New Roman"/>
          <w:sz w:val="28"/>
          <w:szCs w:val="28"/>
        </w:rPr>
        <w:br/>
        <w:t>Зелёное поле герба показывает природу района. </w:t>
      </w:r>
      <w:r w:rsidRPr="001339FA">
        <w:rPr>
          <w:rFonts w:ascii="Times New Roman" w:hAnsi="Times New Roman" w:cs="Times New Roman"/>
          <w:sz w:val="28"/>
          <w:szCs w:val="28"/>
        </w:rPr>
        <w:br/>
        <w:t>Зеленый цвет означает здоровье, стабильность, процветание, достаток.</w:t>
      </w:r>
    </w:p>
    <w:p w:rsidR="00214F16" w:rsidRPr="001339FA" w:rsidRDefault="00214F16" w:rsidP="00214F16">
      <w:pPr>
        <w:jc w:val="both"/>
        <w:rPr>
          <w:rFonts w:ascii="Times New Roman" w:hAnsi="Times New Roman" w:cs="Times New Roman"/>
          <w:sz w:val="28"/>
          <w:szCs w:val="28"/>
        </w:rPr>
      </w:pPr>
      <w:r w:rsidRPr="001339FA">
        <w:rPr>
          <w:rFonts w:ascii="Times New Roman" w:hAnsi="Times New Roman" w:cs="Times New Roman"/>
          <w:color w:val="000000"/>
          <w:sz w:val="28"/>
          <w:szCs w:val="28"/>
        </w:rPr>
        <w:t xml:space="preserve">С полным правом </w:t>
      </w:r>
      <w:proofErr w:type="spellStart"/>
      <w:r w:rsidRPr="001339FA">
        <w:rPr>
          <w:rFonts w:ascii="Times New Roman" w:hAnsi="Times New Roman" w:cs="Times New Roman"/>
          <w:color w:val="000000"/>
          <w:sz w:val="28"/>
          <w:szCs w:val="28"/>
        </w:rPr>
        <w:t>узловчане</w:t>
      </w:r>
      <w:proofErr w:type="spellEnd"/>
      <w:r w:rsidRPr="001339FA">
        <w:rPr>
          <w:rFonts w:ascii="Times New Roman" w:hAnsi="Times New Roman" w:cs="Times New Roman"/>
          <w:color w:val="000000"/>
          <w:sz w:val="28"/>
          <w:szCs w:val="28"/>
        </w:rPr>
        <w:t xml:space="preserve"> гордятся своими земляками. Кто такие земляки? Кого из знаменитых земляков вы знаете?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b/>
          <w:bCs/>
          <w:color w:val="000000"/>
          <w:sz w:val="28"/>
          <w:szCs w:val="28"/>
        </w:rPr>
        <w:t>Игра «Где я живу?»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Моя страна называется … (Россия)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Столица нашей страны — … (город Москва)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Мой город (деревня) называется — …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Мой домашний адрес –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14F16" w:rsidRPr="001339FA" w:rsidRDefault="00214F16" w:rsidP="00214F1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39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214F16" w:rsidRPr="001339FA" w:rsidRDefault="00214F16" w:rsidP="00214F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39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33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Люблю по городу шага</w:t>
      </w:r>
    </w:p>
    <w:p w:rsidR="00214F16" w:rsidRPr="001339FA" w:rsidRDefault="00214F16" w:rsidP="00214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смотреть, люблю читать.</w:t>
      </w:r>
    </w:p>
    <w:p w:rsidR="00214F16" w:rsidRPr="001339FA" w:rsidRDefault="00214F16" w:rsidP="0021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– раз,</w:t>
      </w:r>
    </w:p>
    <w:p w:rsidR="00214F16" w:rsidRPr="001339FA" w:rsidRDefault="00214F16" w:rsidP="0021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Пруд наш – два,</w:t>
      </w:r>
    </w:p>
    <w:p w:rsidR="00214F16" w:rsidRPr="001339FA" w:rsidRDefault="00214F16" w:rsidP="0021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– фонтан-красавец,</w:t>
      </w:r>
    </w:p>
    <w:p w:rsidR="00214F16" w:rsidRPr="001339FA" w:rsidRDefault="00214F16" w:rsidP="0021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 – Творчества Дворец.</w:t>
      </w:r>
    </w:p>
    <w:p w:rsidR="00214F16" w:rsidRPr="001339FA" w:rsidRDefault="00214F16" w:rsidP="0021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– вдоль пруда я гуляю,</w:t>
      </w:r>
    </w:p>
    <w:p w:rsidR="00214F16" w:rsidRPr="001339FA" w:rsidRDefault="00214F16" w:rsidP="0021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Всякий уголок в нем знаю.</w:t>
      </w:r>
    </w:p>
    <w:p w:rsidR="00214F16" w:rsidRPr="001339FA" w:rsidRDefault="00214F16" w:rsidP="0021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–  по аллее я хожу,</w:t>
      </w:r>
    </w:p>
    <w:p w:rsidR="00214F16" w:rsidRPr="001339FA" w:rsidRDefault="00214F16" w:rsidP="0021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Там с ребятами дружу.</w:t>
      </w:r>
    </w:p>
    <w:p w:rsidR="00214F16" w:rsidRPr="001339FA" w:rsidRDefault="00214F16" w:rsidP="0021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–  каменный солдат,</w:t>
      </w:r>
    </w:p>
    <w:p w:rsidR="00214F16" w:rsidRPr="001339FA" w:rsidRDefault="00214F16" w:rsidP="0021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Зорко смотрит на ребят!</w:t>
      </w:r>
    </w:p>
    <w:p w:rsidR="00214F16" w:rsidRPr="001339FA" w:rsidRDefault="00214F16" w:rsidP="0021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Восемь – детская площадка –</w:t>
      </w:r>
    </w:p>
    <w:p w:rsidR="00214F16" w:rsidRPr="001339FA" w:rsidRDefault="00214F16" w:rsidP="0021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качели и лошадка.</w:t>
      </w:r>
    </w:p>
    <w:p w:rsidR="00214F16" w:rsidRPr="001339FA" w:rsidRDefault="00214F16" w:rsidP="0021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Девять – новый магазин,</w:t>
      </w:r>
    </w:p>
    <w:p w:rsidR="00214F16" w:rsidRPr="001339FA" w:rsidRDefault="00214F16" w:rsidP="0021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ярких в нем витрин.</w:t>
      </w:r>
    </w:p>
    <w:p w:rsidR="00214F16" w:rsidRPr="001339FA" w:rsidRDefault="00214F16" w:rsidP="0021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 – из-за поворота</w:t>
      </w:r>
    </w:p>
    <w:p w:rsidR="00214F16" w:rsidRPr="001339FA" w:rsidRDefault="00214F16" w:rsidP="0021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 много пешеходов.</w:t>
      </w:r>
    </w:p>
    <w:p w:rsidR="00214F16" w:rsidRPr="001339FA" w:rsidRDefault="00214F16" w:rsidP="0021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любим мы наш город,</w:t>
      </w:r>
    </w:p>
    <w:p w:rsidR="00214F16" w:rsidRPr="001339FA" w:rsidRDefault="00214F16" w:rsidP="00214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красив и вечно молод.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Отдохнули? Продолжаем наш рассказ.</w:t>
      </w:r>
    </w:p>
    <w:p w:rsidR="00214F16" w:rsidRPr="001339FA" w:rsidRDefault="00214F16" w:rsidP="000914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9FA">
        <w:rPr>
          <w:b/>
          <w:bCs/>
          <w:color w:val="000000"/>
          <w:sz w:val="28"/>
          <w:szCs w:val="28"/>
        </w:rPr>
        <w:t>Игра «Подбери родственные слова»</w:t>
      </w:r>
      <w:r w:rsidRPr="001339FA">
        <w:rPr>
          <w:color w:val="000000"/>
          <w:sz w:val="28"/>
          <w:szCs w:val="28"/>
        </w:rPr>
        <w:t> (дети подбирают к слову «город» родственные слова «городской», «городок», «города», «горожане», «загородный», «пригородный», «междугородний» и др.</w:t>
      </w:r>
    </w:p>
    <w:p w:rsidR="00214F16" w:rsidRPr="001339FA" w:rsidRDefault="00214F16" w:rsidP="00091446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 xml:space="preserve">Узловая- </w:t>
      </w:r>
      <w:proofErr w:type="spellStart"/>
      <w:r w:rsidRPr="001339FA">
        <w:rPr>
          <w:color w:val="000000"/>
          <w:sz w:val="28"/>
          <w:szCs w:val="28"/>
        </w:rPr>
        <w:t>узловчанка</w:t>
      </w:r>
      <w:proofErr w:type="spellEnd"/>
      <w:r w:rsidRPr="001339FA">
        <w:rPr>
          <w:color w:val="000000"/>
          <w:sz w:val="28"/>
          <w:szCs w:val="28"/>
        </w:rPr>
        <w:t xml:space="preserve">, </w:t>
      </w:r>
      <w:proofErr w:type="spellStart"/>
      <w:r w:rsidRPr="001339FA">
        <w:rPr>
          <w:color w:val="000000"/>
          <w:sz w:val="28"/>
          <w:szCs w:val="28"/>
        </w:rPr>
        <w:t>узловский</w:t>
      </w:r>
      <w:proofErr w:type="spellEnd"/>
      <w:r w:rsidRPr="001339FA">
        <w:rPr>
          <w:color w:val="000000"/>
          <w:sz w:val="28"/>
          <w:szCs w:val="28"/>
        </w:rPr>
        <w:t xml:space="preserve">, </w:t>
      </w:r>
      <w:proofErr w:type="spellStart"/>
      <w:r w:rsidRPr="001339FA">
        <w:rPr>
          <w:color w:val="000000"/>
          <w:sz w:val="28"/>
          <w:szCs w:val="28"/>
        </w:rPr>
        <w:t>узловчане</w:t>
      </w:r>
      <w:proofErr w:type="spellEnd"/>
      <w:r w:rsidRPr="001339FA">
        <w:rPr>
          <w:color w:val="000000"/>
          <w:sz w:val="28"/>
          <w:szCs w:val="28"/>
        </w:rPr>
        <w:t>.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b/>
          <w:bCs/>
          <w:i/>
          <w:iCs/>
          <w:color w:val="000000"/>
          <w:sz w:val="28"/>
          <w:szCs w:val="28"/>
        </w:rPr>
        <w:t>Игра «Какой, какая, какое?» </w:t>
      </w:r>
      <w:r w:rsidRPr="001339FA">
        <w:rPr>
          <w:color w:val="000000"/>
          <w:sz w:val="28"/>
          <w:szCs w:val="28"/>
        </w:rPr>
        <w:t>(Проводится по сюжетным картинкам)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Город в России — российский город.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Деревня в России – российская деревня.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Паспорт гражданина России — российский паспорт.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Москва — столица России – российская столица.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Народ, который живет в России – российский народ.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Памятники России – российские памятники.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Наша Родина, какая она? — Необъятная, бескрайняя, богатая, красивая, могучая, огромная.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Что нужно делать для того, чтобы она такой оставалась? Любить, беречь, защищать, сохранять ее богатства.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Как называются люди, которые стоят на страже Родины? (Защитники Отечества).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b/>
          <w:bCs/>
          <w:color w:val="000000"/>
          <w:sz w:val="28"/>
          <w:szCs w:val="28"/>
        </w:rPr>
        <w:t>Чтение стихотворения.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Много у Родины общего с мамой,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Самой красивой, ласковой самой!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1446">
        <w:rPr>
          <w:color w:val="000000"/>
          <w:sz w:val="28"/>
          <w:szCs w:val="28"/>
        </w:rPr>
        <w:t>Так и должно быть</w:t>
      </w:r>
      <w:r w:rsidRPr="001339FA">
        <w:rPr>
          <w:color w:val="000000"/>
          <w:sz w:val="28"/>
          <w:szCs w:val="28"/>
        </w:rPr>
        <w:t>: что дорого нам –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Напоминает всегда наших мам!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b/>
          <w:bCs/>
          <w:color w:val="000000"/>
          <w:sz w:val="28"/>
          <w:szCs w:val="28"/>
        </w:rPr>
        <w:t>Игра «Нарисуй герб»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А сейчас, возьмём карандаши и краски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В «мастерскую» мы пойдём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Дружно герб родного города</w:t>
      </w:r>
    </w:p>
    <w:p w:rsidR="00214F16" w:rsidRPr="001339FA" w:rsidRDefault="00214F16" w:rsidP="00214F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</w:rPr>
        <w:t>На бумагу нанесём.</w:t>
      </w:r>
    </w:p>
    <w:p w:rsidR="00214F16" w:rsidRPr="001339FA" w:rsidRDefault="00214F16" w:rsidP="00EA19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9FA">
        <w:rPr>
          <w:color w:val="000000"/>
          <w:sz w:val="28"/>
          <w:szCs w:val="28"/>
          <w:u w:val="single"/>
        </w:rPr>
        <w:lastRenderedPageBreak/>
        <w:t>Итог</w:t>
      </w:r>
      <w:r w:rsidRPr="001339FA">
        <w:rPr>
          <w:color w:val="000000"/>
          <w:sz w:val="28"/>
          <w:szCs w:val="28"/>
        </w:rPr>
        <w:t>: Вы меня очень порадовали. Много знаете о нашей </w:t>
      </w:r>
      <w:r w:rsidRPr="00EA199E">
        <w:rPr>
          <w:bCs/>
          <w:color w:val="000000"/>
          <w:sz w:val="28"/>
          <w:szCs w:val="28"/>
        </w:rPr>
        <w:t>Родине</w:t>
      </w:r>
      <w:r w:rsidRPr="001339FA">
        <w:rPr>
          <w:color w:val="000000"/>
          <w:sz w:val="28"/>
          <w:szCs w:val="28"/>
        </w:rPr>
        <w:t>. Ребята, что Вам больше всего понравилось в нашем необычном занятии? Что нового узнали? Где бы вы еще хотели побывать?</w:t>
      </w:r>
    </w:p>
    <w:p w:rsidR="00214F16" w:rsidRPr="001339FA" w:rsidRDefault="00214F16" w:rsidP="00214F16">
      <w:pPr>
        <w:rPr>
          <w:rFonts w:ascii="Times New Roman" w:hAnsi="Times New Roman" w:cs="Times New Roman"/>
          <w:sz w:val="28"/>
          <w:szCs w:val="28"/>
        </w:rPr>
      </w:pPr>
    </w:p>
    <w:p w:rsidR="00181627" w:rsidRPr="001339FA" w:rsidRDefault="00181627">
      <w:pPr>
        <w:rPr>
          <w:rFonts w:ascii="Times New Roman" w:hAnsi="Times New Roman" w:cs="Times New Roman"/>
          <w:sz w:val="28"/>
          <w:szCs w:val="28"/>
        </w:rPr>
      </w:pPr>
    </w:p>
    <w:sectPr w:rsidR="00181627" w:rsidRPr="001339FA" w:rsidSect="0060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4E2"/>
    <w:multiLevelType w:val="multilevel"/>
    <w:tmpl w:val="7C401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332F1"/>
    <w:multiLevelType w:val="multilevel"/>
    <w:tmpl w:val="0F14B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F16"/>
    <w:rsid w:val="00091446"/>
    <w:rsid w:val="001339FA"/>
    <w:rsid w:val="00174118"/>
    <w:rsid w:val="00181627"/>
    <w:rsid w:val="00214F16"/>
    <w:rsid w:val="00305D41"/>
    <w:rsid w:val="0036750D"/>
    <w:rsid w:val="00550EF3"/>
    <w:rsid w:val="00813A7B"/>
    <w:rsid w:val="00910306"/>
    <w:rsid w:val="00947427"/>
    <w:rsid w:val="00967C8C"/>
    <w:rsid w:val="00B72303"/>
    <w:rsid w:val="00BF6685"/>
    <w:rsid w:val="00DC668B"/>
    <w:rsid w:val="00E679C5"/>
    <w:rsid w:val="00EA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4439"/>
  <w15:docId w15:val="{ED038E83-A4CE-4EF2-BEEB-AE496C27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F16"/>
  </w:style>
  <w:style w:type="paragraph" w:styleId="1">
    <w:name w:val="heading 1"/>
    <w:basedOn w:val="a"/>
    <w:next w:val="a"/>
    <w:link w:val="10"/>
    <w:uiPriority w:val="9"/>
    <w:qFormat/>
    <w:rsid w:val="00550EF3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0E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5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1296</Words>
  <Characters>7393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ЦСКА</dc:creator>
  <cp:lastModifiedBy>DNS Retail</cp:lastModifiedBy>
  <cp:revision>15</cp:revision>
  <dcterms:created xsi:type="dcterms:W3CDTF">2021-05-26T18:10:00Z</dcterms:created>
  <dcterms:modified xsi:type="dcterms:W3CDTF">2024-12-02T16:16:00Z</dcterms:modified>
</cp:coreProperties>
</file>