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4A" w:rsidRDefault="0000364A" w:rsidP="006B250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Муниципальное дошкольное образовательное учреждение </w:t>
      </w:r>
    </w:p>
    <w:p w:rsidR="0000364A" w:rsidRDefault="00C278FA" w:rsidP="006B250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детский </w:t>
      </w:r>
      <w:r w:rsidR="0000364A">
        <w:rPr>
          <w:rFonts w:ascii="Times New Roman CYR" w:hAnsi="Times New Roman CYR" w:cs="Times New Roman CYR"/>
          <w:sz w:val="28"/>
          <w:szCs w:val="28"/>
        </w:rPr>
        <w:t xml:space="preserve">сад общеразвивающего вида </w:t>
      </w:r>
      <w:r w:rsidR="0000364A">
        <w:rPr>
          <w:rFonts w:ascii="Times New Roman" w:hAnsi="Times New Roman" w:cs="Times New Roman"/>
          <w:sz w:val="28"/>
          <w:szCs w:val="28"/>
        </w:rPr>
        <w:t>№23</w:t>
      </w: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0364A" w:rsidRPr="0000364A" w:rsidRDefault="0000364A" w:rsidP="0000364A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0364A">
        <w:rPr>
          <w:rFonts w:ascii="Times New Roman" w:hAnsi="Times New Roman" w:cs="Times New Roman"/>
          <w:sz w:val="28"/>
          <w:szCs w:val="28"/>
        </w:rPr>
        <w:t>КОНСПЕКТ</w:t>
      </w:r>
      <w:r w:rsidRPr="000036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364A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занятия</w:t>
      </w:r>
    </w:p>
    <w:p w:rsidR="0000364A" w:rsidRP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0364A">
        <w:rPr>
          <w:rStyle w:val="c6"/>
          <w:bCs/>
          <w:color w:val="0D0D0D" w:themeColor="text1" w:themeTint="F2"/>
          <w:sz w:val="28"/>
          <w:szCs w:val="28"/>
        </w:rPr>
        <w:t>Итоговое интегрированное занятие</w:t>
      </w:r>
      <w:r w:rsidRPr="0000364A">
        <w:rPr>
          <w:rStyle w:val="c6"/>
          <w:b/>
          <w:bCs/>
          <w:color w:val="0D0D0D" w:themeColor="text1" w:themeTint="F2"/>
          <w:sz w:val="28"/>
          <w:szCs w:val="28"/>
        </w:rPr>
        <w:t xml:space="preserve"> </w:t>
      </w:r>
      <w:r w:rsidRPr="0000364A">
        <w:rPr>
          <w:color w:val="111111"/>
          <w:sz w:val="28"/>
          <w:szCs w:val="28"/>
          <w:bdr w:val="none" w:sz="0" w:space="0" w:color="auto" w:frame="1"/>
        </w:rPr>
        <w:t xml:space="preserve">по конструированию для детей </w:t>
      </w:r>
      <w:r w:rsidRPr="0000364A">
        <w:rPr>
          <w:color w:val="000000" w:themeColor="text1"/>
          <w:sz w:val="28"/>
          <w:szCs w:val="28"/>
          <w:shd w:val="clear" w:color="auto" w:fill="FFFFFF"/>
        </w:rPr>
        <w:t>комбинированн</w:t>
      </w:r>
      <w:r w:rsidRPr="0000364A">
        <w:rPr>
          <w:color w:val="111111"/>
          <w:sz w:val="28"/>
          <w:szCs w:val="28"/>
          <w:bdr w:val="none" w:sz="0" w:space="0" w:color="auto" w:frame="1"/>
        </w:rPr>
        <w:t xml:space="preserve">ой группы </w:t>
      </w:r>
      <w:r w:rsidRPr="0000364A">
        <w:rPr>
          <w:bCs/>
          <w:color w:val="000000"/>
          <w:sz w:val="28"/>
          <w:szCs w:val="28"/>
        </w:rPr>
        <w:t>«Строительство зоопарка»</w:t>
      </w: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0364A" w:rsidRDefault="0000364A" w:rsidP="00045FC2">
      <w:pPr>
        <w:pStyle w:val="c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0364A" w:rsidRDefault="0000364A" w:rsidP="00045FC2">
      <w:pPr>
        <w:autoSpaceDE w:val="0"/>
        <w:autoSpaceDN w:val="0"/>
        <w:adjustRightInd w:val="0"/>
        <w:spacing w:line="240" w:lineRule="auto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Выполнила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воспитатель </w:t>
      </w:r>
    </w:p>
    <w:p w:rsidR="0000364A" w:rsidRDefault="0000364A" w:rsidP="00045F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1 квалификационной категории</w:t>
      </w:r>
    </w:p>
    <w:p w:rsidR="0000364A" w:rsidRDefault="0000364A" w:rsidP="00045F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Болдырева О.А.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0364A" w:rsidRDefault="0000364A" w:rsidP="0000364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0364A" w:rsidRDefault="0000364A" w:rsidP="0000364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364A" w:rsidRDefault="0000364A" w:rsidP="0000364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bookmarkStart w:id="0" w:name="_GoBack"/>
      <w:bookmarkEnd w:id="0"/>
    </w:p>
    <w:p w:rsidR="0000364A" w:rsidRDefault="0000364A" w:rsidP="000036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364A" w:rsidRDefault="0000364A" w:rsidP="000036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364A" w:rsidRDefault="0000364A" w:rsidP="000036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291D" w:rsidRDefault="0000364A" w:rsidP="000036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</w:t>
      </w:r>
    </w:p>
    <w:p w:rsidR="009F291D" w:rsidRDefault="009F291D" w:rsidP="000036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291D" w:rsidRDefault="009F291D" w:rsidP="000036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364A" w:rsidRDefault="009F291D" w:rsidP="0000364A">
      <w:pPr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</w:t>
      </w:r>
      <w:r w:rsidR="0000364A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Май  2024 год</w:t>
      </w:r>
      <w:r w:rsidR="0000364A">
        <w:rPr>
          <w:rFonts w:ascii="Times New Roman" w:hAnsi="Times New Roman" w:cs="Times New Roman"/>
          <w:bCs/>
          <w:sz w:val="28"/>
          <w:szCs w:val="28"/>
        </w:rPr>
        <w:t>,</w:t>
      </w:r>
      <w:r w:rsidR="0000364A">
        <w:rPr>
          <w:rFonts w:ascii="Times New Roman CYR" w:hAnsi="Times New Roman CYR" w:cs="Times New Roman CYR"/>
          <w:sz w:val="28"/>
          <w:szCs w:val="28"/>
        </w:rPr>
        <w:t xml:space="preserve">  Узловая</w:t>
      </w:r>
    </w:p>
    <w:p w:rsidR="0000364A" w:rsidRDefault="0000364A" w:rsidP="002462C5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B6D" w:rsidRPr="004714E4" w:rsidRDefault="005603EB" w:rsidP="002462C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4E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Тема</w:t>
      </w:r>
      <w:r w:rsidRPr="004714E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занятия</w:t>
      </w:r>
      <w:r w:rsidRPr="004714E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</w:t>
      </w:r>
      <w:r w:rsidRPr="00DF1DAB">
        <w:rPr>
          <w:rStyle w:val="c6"/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Итоговое интегрированное занятие</w:t>
      </w:r>
      <w:r w:rsidRPr="004714E4">
        <w:rPr>
          <w:rStyle w:val="c6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A20B6D" w:rsidRPr="004714E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по конструированию для детей </w:t>
      </w:r>
      <w:r w:rsidR="00411123" w:rsidRPr="00471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комбинированн</w:t>
      </w:r>
      <w:r w:rsidR="00A20B6D" w:rsidRPr="004714E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ой группы </w:t>
      </w:r>
      <w:r w:rsidR="00AD7E72" w:rsidRPr="0047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«Строительство зоопарка»</w:t>
      </w:r>
    </w:p>
    <w:p w:rsidR="009628BB" w:rsidRPr="004714E4" w:rsidRDefault="001034D1" w:rsidP="00962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детей/группа: 3</w:t>
      </w:r>
      <w:r w:rsidR="009628BB" w:rsidRPr="004714E4">
        <w:rPr>
          <w:rFonts w:ascii="Times New Roman" w:hAnsi="Times New Roman" w:cs="Times New Roman"/>
          <w:b/>
          <w:sz w:val="24"/>
          <w:szCs w:val="24"/>
        </w:rPr>
        <w:t>-7 лет/</w:t>
      </w:r>
      <w:r w:rsidR="009628BB" w:rsidRPr="00471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комбинированн</w:t>
      </w:r>
      <w:r w:rsidR="009628BB" w:rsidRPr="004714E4">
        <w:rPr>
          <w:rFonts w:ascii="Times New Roman" w:hAnsi="Times New Roman" w:cs="Times New Roman"/>
          <w:b/>
          <w:sz w:val="24"/>
          <w:szCs w:val="24"/>
        </w:rPr>
        <w:t>ая группа</w:t>
      </w:r>
    </w:p>
    <w:p w:rsidR="005603EB" w:rsidRPr="004714E4" w:rsidRDefault="005603EB" w:rsidP="00560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4E4"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  <w:r w:rsidRPr="004714E4">
        <w:rPr>
          <w:rFonts w:ascii="Times New Roman" w:hAnsi="Times New Roman" w:cs="Times New Roman"/>
          <w:sz w:val="24"/>
          <w:szCs w:val="24"/>
        </w:rPr>
        <w:t xml:space="preserve"> Болдырева  О. А., воспитатель,  МДОУ </w:t>
      </w:r>
      <w:proofErr w:type="spellStart"/>
      <w:r w:rsidRPr="004714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14E4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 w:rsidRPr="004714E4">
        <w:rPr>
          <w:rFonts w:ascii="Times New Roman" w:hAnsi="Times New Roman" w:cs="Times New Roman"/>
          <w:sz w:val="24"/>
          <w:szCs w:val="24"/>
        </w:rPr>
        <w:t>общеразвиввающего</w:t>
      </w:r>
      <w:proofErr w:type="spellEnd"/>
      <w:r w:rsidRPr="004714E4">
        <w:rPr>
          <w:rFonts w:ascii="Times New Roman" w:hAnsi="Times New Roman" w:cs="Times New Roman"/>
          <w:sz w:val="24"/>
          <w:szCs w:val="24"/>
        </w:rPr>
        <w:t xml:space="preserve"> вида №23</w:t>
      </w:r>
    </w:p>
    <w:p w:rsidR="005603EB" w:rsidRPr="004714E4" w:rsidRDefault="008F6C56" w:rsidP="00962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4E4">
        <w:rPr>
          <w:rFonts w:ascii="Times New Roman" w:hAnsi="Times New Roman" w:cs="Times New Roman"/>
          <w:b/>
          <w:sz w:val="24"/>
          <w:szCs w:val="24"/>
        </w:rPr>
        <w:t>Образовательная  область (</w:t>
      </w:r>
      <w:proofErr w:type="gramStart"/>
      <w:r w:rsidRPr="004714E4">
        <w:rPr>
          <w:rFonts w:ascii="Times New Roman" w:hAnsi="Times New Roman" w:cs="Times New Roman"/>
          <w:b/>
          <w:sz w:val="24"/>
          <w:szCs w:val="24"/>
        </w:rPr>
        <w:t>приоритетные</w:t>
      </w:r>
      <w:proofErr w:type="gramEnd"/>
      <w:r w:rsidRPr="004714E4">
        <w:rPr>
          <w:rFonts w:ascii="Times New Roman" w:hAnsi="Times New Roman" w:cs="Times New Roman"/>
          <w:b/>
          <w:sz w:val="24"/>
          <w:szCs w:val="24"/>
        </w:rPr>
        <w:t>):</w:t>
      </w:r>
      <w:r w:rsidR="003425A9" w:rsidRPr="00471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425A9" w:rsidRPr="00471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художественно-эстетическое</w:t>
      </w:r>
      <w:r w:rsidR="003425A9" w:rsidRPr="0047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</w:p>
    <w:p w:rsidR="008F6C56" w:rsidRPr="004714E4" w:rsidRDefault="008F6C56" w:rsidP="008F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471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1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художественно-эстетическое</w:t>
      </w:r>
      <w:r w:rsidRPr="0047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развитие,</w:t>
      </w:r>
      <w:r w:rsidRPr="00471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66B5D" w:rsidRPr="004714E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социально-коммуникативное развитие,</w:t>
      </w:r>
      <w:r w:rsidR="00566B5D" w:rsidRPr="00471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71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речевое развитие, познавательное развитие</w:t>
      </w:r>
      <w:r w:rsidRPr="004714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7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развитие.</w:t>
      </w:r>
    </w:p>
    <w:p w:rsidR="008F6C56" w:rsidRPr="004714E4" w:rsidRDefault="008F6C56" w:rsidP="008F6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71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обобщение и закрепление знаний по  </w:t>
      </w:r>
      <w:r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конструированию </w:t>
      </w:r>
      <w:r w:rsidRPr="00471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детей комбинированной группы, по пройденному материалу за учебный год</w:t>
      </w:r>
      <w:r w:rsidRPr="004714E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организацию различных видов деятельности.</w:t>
      </w:r>
      <w:r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38BE" w:rsidRPr="004714E4" w:rsidRDefault="00BA074E" w:rsidP="00A3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11E5E" w:rsidRPr="008D09A2" w:rsidRDefault="006C798A" w:rsidP="008D09A2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4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</w:t>
      </w:r>
      <w:r w:rsidR="00515548" w:rsidRPr="004714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5548" w:rsidRPr="004714E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714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F038BE"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детей к наглядному моделированию через  </w:t>
      </w:r>
      <w:r w:rsidR="00737CDA" w:rsidRPr="004714E4">
        <w:rPr>
          <w:rFonts w:ascii="Times New Roman" w:eastAsia="Times New Roman" w:hAnsi="Times New Roman" w:cs="Times New Roman"/>
          <w:color w:val="1A1718"/>
          <w:sz w:val="24"/>
          <w:szCs w:val="24"/>
          <w:shd w:val="clear" w:color="auto" w:fill="FFFFFF"/>
          <w:lang w:eastAsia="ru-RU"/>
        </w:rPr>
        <w:t xml:space="preserve">разные </w:t>
      </w:r>
      <w:r w:rsidR="00737CDA" w:rsidRPr="004714E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виды </w:t>
      </w:r>
      <w:r w:rsidR="00F038BE"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</w:t>
      </w:r>
      <w:r w:rsidR="00737CDA"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(LEGO,</w:t>
      </w:r>
      <w:r w:rsidR="00737CDA" w:rsidRPr="004714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деревянный,</w:t>
      </w:r>
      <w:r w:rsidR="00737CDA" w:rsidRPr="004714E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737CDA" w:rsidRPr="004714E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роботрек</w:t>
      </w:r>
      <w:proofErr w:type="spellEnd"/>
      <w:r w:rsidR="00737CDA" w:rsidRPr="004714E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Малыш»</w:t>
      </w:r>
      <w:r w:rsidR="00737CDA" w:rsidRPr="004714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737CDA" w:rsidRPr="004714E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металлический)</w:t>
      </w:r>
      <w:r w:rsidR="00F038BE"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6EB3" w:rsidRPr="00A36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E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способность осуществлять элементарный анализ объектов, выделять целое и части, умения передавать характерные особенности животных, опираясь на схему.</w:t>
      </w:r>
      <w:r w:rsidR="008D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CDA" w:rsidRPr="004714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Закреплять полученные навыки в умении  </w:t>
      </w:r>
      <w:r w:rsidR="00F038BE"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CDA"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огораживании небольших пространств кирпичами и пластинами, умении делать перекрытия.</w:t>
      </w:r>
      <w:r w:rsidR="0044791E"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788"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4791E"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овторить с детьми названия основных строительных деталей (куб, кирпич, пластина, конус, цилиндр).</w:t>
      </w:r>
      <w:r w:rsidR="008D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3E9" w:rsidRPr="001263E9">
        <w:rPr>
          <w:rFonts w:ascii="Times New Roman" w:hAnsi="Times New Roman" w:cs="Times New Roman"/>
          <w:sz w:val="24"/>
          <w:szCs w:val="24"/>
        </w:rPr>
        <w:t xml:space="preserve">Закреплять умение детей строить, моделировать по схеме, по памяти, по образцу. </w:t>
      </w:r>
      <w:r w:rsidR="00811E5E" w:rsidRPr="004714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Учить обдумывать содержание будущей постройки, давать общее описание.</w:t>
      </w:r>
      <w:r w:rsidR="00F038BE" w:rsidRPr="0047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1E5E" w:rsidRPr="004714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Способствовать развитию интереса к конструированию, развитию конструкторских навыков.</w:t>
      </w:r>
    </w:p>
    <w:p w:rsidR="00597D7E" w:rsidRPr="007F748E" w:rsidRDefault="006C798A" w:rsidP="007F7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718"/>
          <w:sz w:val="24"/>
          <w:szCs w:val="24"/>
          <w:shd w:val="clear" w:color="auto" w:fill="FFFFFF"/>
          <w:lang w:eastAsia="ru-RU"/>
        </w:rPr>
      </w:pPr>
      <w:r w:rsidRPr="0047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r w:rsidR="00515548" w:rsidRPr="0047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5548" w:rsidRPr="004714E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7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97D7E" w:rsidRPr="004714E4">
        <w:rPr>
          <w:rFonts w:ascii="Times New Roman" w:eastAsia="Times New Roman" w:hAnsi="Times New Roman" w:cs="Times New Roman"/>
          <w:color w:val="1A1718"/>
          <w:sz w:val="24"/>
          <w:szCs w:val="24"/>
          <w:shd w:val="clear" w:color="auto" w:fill="FFFFFF"/>
          <w:lang w:eastAsia="ru-RU"/>
        </w:rPr>
        <w:t xml:space="preserve"> развивать зрительное и пространственное восприятие, наглядно – действенное мышление, внимание, память, мелкую моторику;</w:t>
      </w:r>
      <w:r w:rsidR="007F748E">
        <w:rPr>
          <w:rFonts w:ascii="Times New Roman" w:eastAsia="Times New Roman" w:hAnsi="Times New Roman" w:cs="Times New Roman"/>
          <w:color w:val="1A1718"/>
          <w:sz w:val="24"/>
          <w:szCs w:val="24"/>
          <w:shd w:val="clear" w:color="auto" w:fill="FFFFFF"/>
          <w:lang w:eastAsia="ru-RU"/>
        </w:rPr>
        <w:t xml:space="preserve"> </w:t>
      </w:r>
      <w:r w:rsidR="00597D7E" w:rsidRPr="004714E4">
        <w:rPr>
          <w:rFonts w:ascii="Times New Roman" w:eastAsia="Times New Roman" w:hAnsi="Times New Roman" w:cs="Times New Roman"/>
          <w:color w:val="1A1718"/>
          <w:sz w:val="24"/>
          <w:szCs w:val="24"/>
          <w:shd w:val="clear" w:color="auto" w:fill="FFFFFF"/>
          <w:lang w:eastAsia="ru-RU"/>
        </w:rPr>
        <w:t>развивать активный и пассивный словарь на основе углубления представлений о животных (Афр</w:t>
      </w:r>
      <w:r w:rsidR="00AB4632">
        <w:rPr>
          <w:rFonts w:ascii="Times New Roman" w:eastAsia="Times New Roman" w:hAnsi="Times New Roman" w:cs="Times New Roman"/>
          <w:color w:val="1A1718"/>
          <w:sz w:val="24"/>
          <w:szCs w:val="24"/>
          <w:shd w:val="clear" w:color="auto" w:fill="FFFFFF"/>
          <w:lang w:eastAsia="ru-RU"/>
        </w:rPr>
        <w:t>ики), их деятельности</w:t>
      </w:r>
      <w:r w:rsidR="0044791E" w:rsidRPr="004714E4">
        <w:rPr>
          <w:rFonts w:ascii="Times New Roman" w:eastAsia="Times New Roman" w:hAnsi="Times New Roman" w:cs="Times New Roman"/>
          <w:color w:val="1A1718"/>
          <w:sz w:val="24"/>
          <w:szCs w:val="24"/>
          <w:shd w:val="clear" w:color="auto" w:fill="FFFFFF"/>
          <w:lang w:eastAsia="ru-RU"/>
        </w:rPr>
        <w:t>.</w:t>
      </w:r>
      <w:r w:rsidR="00737CDA"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Активизировать и актуализировать словарь по теме «Зоопарк».</w:t>
      </w:r>
    </w:p>
    <w:p w:rsidR="00625FC4" w:rsidRDefault="00514116" w:rsidP="00625FC4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4E4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47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4E4">
        <w:rPr>
          <w:rFonts w:ascii="Times New Roman" w:hAnsi="Times New Roman" w:cs="Times New Roman"/>
          <w:sz w:val="24"/>
          <w:szCs w:val="24"/>
        </w:rPr>
        <w:t>создание условий для воспитания</w:t>
      </w:r>
      <w:r w:rsidRPr="004714E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в детях любознательности, наблюдательности и</w:t>
      </w:r>
      <w:r w:rsidRPr="00471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доброжелательного отношения детей друг к другу, познавательной активности и самостоятельности,   взаимопомощи</w:t>
      </w:r>
      <w:r w:rsidR="00040635" w:rsidRPr="00471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в нахождении способов конструирования.</w:t>
      </w:r>
      <w:r w:rsidR="008D6035" w:rsidRPr="008D6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3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 детей слаженность работы в коллективе, помогая, друг другу при совместной постройке.</w:t>
      </w:r>
    </w:p>
    <w:p w:rsidR="00A54A02" w:rsidRPr="00625FC4" w:rsidRDefault="00A54A02" w:rsidP="0062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приёмы:</w:t>
      </w:r>
    </w:p>
    <w:p w:rsidR="00A54A02" w:rsidRPr="004714E4" w:rsidRDefault="00A54A02" w:rsidP="00625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(использование сюрпризных моментов).</w:t>
      </w:r>
    </w:p>
    <w:p w:rsidR="00A4407B" w:rsidRPr="00A4407B" w:rsidRDefault="00A54A02" w:rsidP="004F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</w:t>
      </w:r>
      <w:r w:rsidRP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4407B" w:rsidRPr="00A440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видео-презентация, схемы конструирования животных, схема</w:t>
      </w:r>
      <w:r w:rsidR="00A4407B" w:rsidRP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A02" w:rsidRPr="00A4407B" w:rsidRDefault="00A4407B" w:rsidP="004F1E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0"/>
          <w:szCs w:val="20"/>
          <w:lang w:eastAsia="ru-RU"/>
        </w:rPr>
      </w:pPr>
      <w:r w:rsidRPr="00A440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устройства зоопарка, изображение зоопарка, пояснение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A54A02" w:rsidRPr="004714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картинок).</w:t>
      </w:r>
    </w:p>
    <w:p w:rsidR="00A54A02" w:rsidRDefault="001318AF" w:rsidP="004F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Словесный </w:t>
      </w:r>
      <w:r w:rsidR="00A54A02" w:rsidRPr="004714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4407B" w:rsidRPr="00A440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беседа, вопросы, загадки</w:t>
      </w:r>
      <w:r w:rsidR="00A440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A54A02" w:rsidRPr="0047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индивидуальные ответы детей).</w:t>
      </w:r>
    </w:p>
    <w:p w:rsidR="00A4407B" w:rsidRPr="00A4407B" w:rsidRDefault="00A4407B" w:rsidP="004F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40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Практические: конструирование, </w:t>
      </w:r>
      <w:proofErr w:type="spellStart"/>
      <w:r w:rsidRPr="00A440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физминутка</w:t>
      </w:r>
      <w:proofErr w:type="spellEnd"/>
      <w:r w:rsidRPr="00A440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A54A02" w:rsidRDefault="00A54A02" w:rsidP="00A54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Поощрение, анализ занятия.</w:t>
      </w:r>
    </w:p>
    <w:p w:rsidR="00A4407B" w:rsidRPr="00A4407B" w:rsidRDefault="00A4407B" w:rsidP="00A4407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0"/>
          <w:szCs w:val="20"/>
          <w:lang w:eastAsia="ru-RU"/>
        </w:rPr>
      </w:pPr>
    </w:p>
    <w:p w:rsidR="007D5E5C" w:rsidRDefault="00BA074E" w:rsidP="007D5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 </w:t>
      </w:r>
    </w:p>
    <w:p w:rsidR="00BA074E" w:rsidRPr="007D5E5C" w:rsidRDefault="008F660E" w:rsidP="007D5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строительный материал:</w:t>
      </w:r>
      <w:r w:rsidRPr="008F6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строительный набор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деревянный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конструктор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«Строим сами»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конструктор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крупный </w:t>
      </w:r>
      <w:r w:rsidR="004409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конструирования вольеров</w:t>
      </w:r>
      <w:r w:rsidR="0044092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 ограждения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конструктор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роботрек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Малыш»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конструирования животных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металлический конструктор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конструирования тележки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контейнеры для хранения деталей строительного материала и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конструктора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модели животных, </w:t>
      </w:r>
      <w:r w:rsidR="007D5E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A074E"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образцами построек, фигурки животных,</w:t>
      </w:r>
      <w:r w:rsidR="00F15A3A" w:rsidRPr="00F15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15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чудесный мешочек</w:t>
      </w:r>
      <w:r w:rsidR="007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074E"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мешочек с объемными геометрическими фигурами.</w:t>
      </w:r>
    </w:p>
    <w:p w:rsidR="00D53448" w:rsidRDefault="00D53448" w:rsidP="00D53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два стола, соединенных для организации коллективной постройки, </w:t>
      </w:r>
    </w:p>
    <w:p w:rsidR="00D53448" w:rsidRDefault="00D53448" w:rsidP="00D53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схема – картинка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Зоопарк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фасад вход; </w:t>
      </w:r>
    </w:p>
    <w:p w:rsidR="00D53448" w:rsidRDefault="003173BE" w:rsidP="00D53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7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ноутбук, проектор,</w:t>
      </w:r>
      <w:r>
        <w:rPr>
          <w:rStyle w:val="c0"/>
          <w:color w:val="000000" w:themeColor="text1"/>
        </w:rPr>
        <w:t xml:space="preserve"> </w:t>
      </w:r>
      <w:r w:rsidR="00767A82" w:rsidRPr="00767A82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презентация с</w:t>
      </w:r>
      <w:r w:rsidR="00767A82">
        <w:rPr>
          <w:rStyle w:val="c0"/>
          <w:color w:val="000000" w:themeColor="text1"/>
        </w:rPr>
        <w:t xml:space="preserve"> </w:t>
      </w:r>
      <w:r w:rsidR="00767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музыкальной</w:t>
      </w:r>
      <w:r w:rsidR="00D534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767A8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композицией</w:t>
      </w:r>
      <w:r w:rsidR="00D5344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«Зарядка в зоопарке</w:t>
      </w:r>
      <w:r w:rsidR="00D534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  <w:r w:rsidR="00767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534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53448" w:rsidRPr="004714E4" w:rsidRDefault="00D53448" w:rsidP="00BA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74E" w:rsidRPr="004714E4" w:rsidRDefault="00BA074E" w:rsidP="00BA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1F97" w:rsidRPr="004714E4" w:rsidRDefault="009F1F97" w:rsidP="00973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Рассматривание животных в зоопарке</w:t>
      </w:r>
      <w:r w:rsidR="001942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</w:t>
      </w:r>
      <w:r w:rsidR="001942E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презентация)</w:t>
      </w:r>
      <w:r w:rsidRPr="004714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 </w:t>
      </w:r>
    </w:p>
    <w:p w:rsidR="009F1F97" w:rsidRPr="004714E4" w:rsidRDefault="009F1F97" w:rsidP="00973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Рассматривание</w:t>
      </w:r>
      <w:r w:rsidR="005D058C" w:rsidRPr="004714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иллюстраций животных в энциклопедии</w:t>
      </w:r>
      <w:r w:rsidRPr="004714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9F1F97" w:rsidRPr="004714E4" w:rsidRDefault="009F1F97" w:rsidP="00973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Просмотр мультфильма о животных зоопарка.</w:t>
      </w:r>
    </w:p>
    <w:p w:rsidR="00AD092C" w:rsidRDefault="00AD092C" w:rsidP="00973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конструирование</w:t>
      </w:r>
      <w:r w:rsidR="00D46860">
        <w:rPr>
          <w:rFonts w:ascii="Times New Roman" w:hAnsi="Times New Roman" w:cs="Times New Roman"/>
          <w:color w:val="000000"/>
          <w:sz w:val="24"/>
          <w:szCs w:val="24"/>
        </w:rPr>
        <w:t xml:space="preserve"> животных</w:t>
      </w:r>
      <w:r w:rsidRPr="0047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замыслу.</w:t>
      </w:r>
    </w:p>
    <w:p w:rsidR="00D46860" w:rsidRPr="00D46860" w:rsidRDefault="006E050F" w:rsidP="00D4686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Чтение литературы</w:t>
      </w:r>
      <w:r w:rsidR="00D46860" w:rsidRPr="00D46860">
        <w:rPr>
          <w:color w:val="000000"/>
        </w:rPr>
        <w:t xml:space="preserve"> </w:t>
      </w:r>
      <w:r>
        <w:rPr>
          <w:color w:val="000000"/>
        </w:rPr>
        <w:t>о животных разных стран</w:t>
      </w:r>
      <w:r w:rsidR="00D46860" w:rsidRPr="00D46860">
        <w:rPr>
          <w:color w:val="000000"/>
        </w:rPr>
        <w:t>.</w:t>
      </w:r>
    </w:p>
    <w:p w:rsidR="00D46860" w:rsidRPr="00D46860" w:rsidRDefault="00D46860" w:rsidP="00D4686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46860">
        <w:rPr>
          <w:color w:val="000000"/>
        </w:rPr>
        <w:t>Беседы о животных разных стран.</w:t>
      </w:r>
    </w:p>
    <w:p w:rsidR="00D46860" w:rsidRPr="004714E4" w:rsidRDefault="00D46860" w:rsidP="00D4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FC6DBD" w:rsidRDefault="00FC6DBD" w:rsidP="009B3BB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A2318C" w:rsidRDefault="00A2318C" w:rsidP="00A2318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мероприятия:</w:t>
      </w:r>
    </w:p>
    <w:p w:rsidR="004606B0" w:rsidRDefault="00B6651F" w:rsidP="004606B0">
      <w:pPr>
        <w:shd w:val="clear" w:color="auto" w:fill="FFFFFF"/>
        <w:spacing w:after="136" w:line="35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65A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Воспитатель встречает детей, предлагая пройти на ковер. </w:t>
      </w:r>
      <w:r w:rsidR="004606B0" w:rsidRPr="0046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заходят в группу, встают вокруг воспитателя.</w:t>
      </w:r>
      <w:r w:rsidR="004606B0" w:rsidRPr="004606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606B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Звучит загадочная музыка.</w:t>
      </w:r>
    </w:p>
    <w:p w:rsidR="004606B0" w:rsidRPr="00433E1F" w:rsidRDefault="004606B0" w:rsidP="004515E1">
      <w:pPr>
        <w:shd w:val="clear" w:color="auto" w:fill="FFFFFF"/>
        <w:spacing w:after="136" w:line="35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33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43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Сегодня, когда я шла в детский сад, я встретила </w:t>
      </w:r>
      <w:proofErr w:type="gramStart"/>
      <w:r w:rsidRPr="0043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почтальона</w:t>
      </w:r>
      <w:proofErr w:type="gramEnd"/>
      <w:r w:rsidRPr="0043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мне передал конверт, хотите узнать что в нем?</w:t>
      </w:r>
    </w:p>
    <w:p w:rsidR="004606B0" w:rsidRDefault="004606B0" w:rsidP="004606B0">
      <w:pPr>
        <w:shd w:val="clear" w:color="auto" w:fill="FFFFFF"/>
        <w:spacing w:after="136" w:line="35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:rsidR="004606B0" w:rsidRPr="00433E1F" w:rsidRDefault="004606B0" w:rsidP="004606B0">
      <w:pPr>
        <w:shd w:val="clear" w:color="auto" w:fill="FFFFFF"/>
        <w:spacing w:after="136" w:line="3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</w:t>
      </w:r>
      <w:r w:rsidRPr="0043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открывает конверт.</w:t>
      </w:r>
    </w:p>
    <w:p w:rsidR="00013E8A" w:rsidRDefault="004606B0" w:rsidP="00013E8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детям п</w:t>
      </w:r>
      <w:r w:rsidR="00013E8A" w:rsidRPr="0043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исьмо. «Помогите! Помогите! Пишу</w:t>
      </w:r>
      <w:r w:rsidRPr="0043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вам</w:t>
      </w:r>
      <w:r w:rsidR="00013E8A" w:rsidRPr="0043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ЛЕГО-</w:t>
      </w:r>
      <w:r w:rsidR="00013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человечки, мы смотрители ЛЕГО-зоопарка, в нашем зоопарке живет много разных </w:t>
      </w:r>
      <w:proofErr w:type="spellStart"/>
      <w:r w:rsidR="00013E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лего-животных</w:t>
      </w:r>
      <w:proofErr w:type="spellEnd"/>
      <w:r w:rsidR="00013E8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ночью был сильный ураган. Когда утром мы пришли в наш зоопарк, то увидели, что все вольеры в зоопарке разрушены, а звери разбежались. Помогите нам, пожалуйста.</w:t>
      </w:r>
    </w:p>
    <w:p w:rsidR="00B6651F" w:rsidRPr="00013E8A" w:rsidRDefault="00B6651F" w:rsidP="00013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5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: Дети, вы согласны помочь необычным ЛЕГО-друзьям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B6651F" w:rsidRPr="00F65A4D" w:rsidRDefault="00B6651F" w:rsidP="00345D1F">
      <w:pPr>
        <w:spacing w:before="90" w:after="0" w:line="4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: Чем же они необычные?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65A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(Ответы детей)</w:t>
      </w:r>
    </w:p>
    <w:p w:rsidR="00B6651F" w:rsidRPr="00F65A4D" w:rsidRDefault="00B6651F" w:rsidP="00345D1F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Да, они сделаны из деталей </w:t>
      </w:r>
      <w:proofErr w:type="spellStart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Лего-конструктора</w:t>
      </w:r>
      <w:proofErr w:type="spellEnd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попали к нам из волшебной </w:t>
      </w:r>
      <w:proofErr w:type="spellStart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Лего-страны</w:t>
      </w:r>
      <w:proofErr w:type="spellEnd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. Чтобы им помочь, нам надо туда отправиться. Вы согласны?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65A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(Ответы детей)</w:t>
      </w:r>
    </w:p>
    <w:p w:rsidR="00B6651F" w:rsidRPr="00F65A4D" w:rsidRDefault="00B6651F" w:rsidP="00345D1F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Как вы думаете, а как мы сможем попасть в волшебную </w:t>
      </w:r>
      <w:proofErr w:type="spellStart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лего-страну</w:t>
      </w:r>
      <w:proofErr w:type="spellEnd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65A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Ответы детей)</w:t>
      </w:r>
    </w:p>
    <w:p w:rsidR="00B6651F" w:rsidRPr="00F65A4D" w:rsidRDefault="00B6651F" w:rsidP="00345D1F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Посмотрите, </w:t>
      </w:r>
      <w:proofErr w:type="spellStart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лего-человечки</w:t>
      </w:r>
      <w:proofErr w:type="spellEnd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приготовили нам схему, при помощи которой мы сможем построить дорогу, но не простую, а </w:t>
      </w:r>
      <w:proofErr w:type="spellStart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лего-дорожку</w:t>
      </w:r>
      <w:proofErr w:type="spellEnd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она нас и приведет в </w:t>
      </w:r>
      <w:proofErr w:type="spellStart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лего-зоопарк</w:t>
      </w:r>
      <w:proofErr w:type="spellEnd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651F" w:rsidRDefault="00B6651F" w:rsidP="00B6651F">
      <w:pPr>
        <w:spacing w:before="90" w:after="300" w:line="42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«Волшебная дорожка»</w:t>
      </w:r>
      <w:r w:rsidR="004316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(слайд 2)</w:t>
      </w:r>
    </w:p>
    <w:p w:rsidR="006B1B30" w:rsidRPr="00F65A4D" w:rsidRDefault="006B1B30" w:rsidP="00B17587">
      <w:pPr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: Чтобы построить дорогу, нужно следовать схеме, рассмотрите ее внимательно и скажите, какого цвета детали нам потребуются.</w:t>
      </w:r>
    </w:p>
    <w:p w:rsidR="006B1B30" w:rsidRPr="00F65A4D" w:rsidRDefault="006B1B30" w:rsidP="00B17587">
      <w:pPr>
        <w:spacing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(Дети занимают места за столами, выполняют задание — собирают на панели дорожку по схеме).</w:t>
      </w:r>
    </w:p>
    <w:p w:rsidR="006B1B30" w:rsidRPr="00F65A4D" w:rsidRDefault="006B1B30" w:rsidP="00EC4019">
      <w:pPr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Воспитатель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Молодцы ребята, давайте соединим наши панели вместе и посмотрим, какая </w:t>
      </w:r>
      <w:proofErr w:type="spellStart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лего-дорога</w:t>
      </w:r>
      <w:proofErr w:type="spellEnd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нас получилась.</w:t>
      </w:r>
    </w:p>
    <w:p w:rsidR="006B1B30" w:rsidRPr="00F65A4D" w:rsidRDefault="006B1B30" w:rsidP="00647B6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: Чтобы никто не потерялся в пути, крепко сцепимся мизинчиками, как детали ЛЕГО, теперь нам можно отправиться в путь.</w:t>
      </w:r>
    </w:p>
    <w:p w:rsidR="006B1B30" w:rsidRDefault="006B1B30" w:rsidP="00382C62">
      <w:pPr>
        <w:spacing w:before="90"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(Дети проходят по кругу вокруг стола).</w:t>
      </w:r>
    </w:p>
    <w:p w:rsidR="00382C62" w:rsidRDefault="00382C62" w:rsidP="00382C62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Друзей с собою возьми, и в ЛЕГО-зоопарк попади. Ребята, вот мы и оказались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лего-зоопарке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D415D" w:rsidRPr="001D4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15D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как-то здесь пусто, нет животных, вольеры разрушены.</w:t>
      </w:r>
    </w:p>
    <w:p w:rsidR="00382C62" w:rsidRPr="00382C62" w:rsidRDefault="00382C62" w:rsidP="00382C62">
      <w:pPr>
        <w:shd w:val="clear" w:color="auto" w:fill="FFFFFF"/>
        <w:spacing w:after="136" w:line="35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8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382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Кто был в зоопарке? Скажите, а что </w:t>
      </w:r>
      <w:r w:rsidRPr="00382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такое</w:t>
      </w:r>
      <w:r w:rsidRPr="00382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зоопарк?</w:t>
      </w:r>
      <w:r w:rsidRPr="00382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382C62" w:rsidRDefault="00382C62" w:rsidP="00382C62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382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Зоопарк –  это, то место где можно увидеть разных животных. Их привозят из разных стран.</w:t>
      </w:r>
      <w:r w:rsidRPr="00382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место где живут разные животные, за ними ухаживают люди, это парк где люди отдыхают и рассматривают животных.</w:t>
      </w:r>
    </w:p>
    <w:p w:rsidR="001D415D" w:rsidRPr="001D415D" w:rsidRDefault="001D415D" w:rsidP="001D415D">
      <w:pPr>
        <w:shd w:val="clear" w:color="auto" w:fill="FFFFFF"/>
        <w:spacing w:after="0" w:line="240" w:lineRule="auto"/>
        <w:jc w:val="both"/>
        <w:rPr>
          <w:rFonts w:eastAsia="Times New Roman"/>
          <w:color w:val="666666"/>
          <w:sz w:val="24"/>
          <w:szCs w:val="24"/>
          <w:lang w:eastAsia="ru-RU"/>
        </w:rPr>
      </w:pPr>
      <w:r w:rsidRPr="001D4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D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чего мы можем построить зоопарк?</w:t>
      </w:r>
    </w:p>
    <w:p w:rsidR="001D415D" w:rsidRPr="001D415D" w:rsidRDefault="001D415D" w:rsidP="001D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D4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D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  строительного материала.</w:t>
      </w:r>
    </w:p>
    <w:p w:rsidR="001D415D" w:rsidRPr="001D415D" w:rsidRDefault="001D415D" w:rsidP="001D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D4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D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чтобы звери не разбежались, что нам надо построить?</w:t>
      </w:r>
    </w:p>
    <w:p w:rsidR="001D415D" w:rsidRDefault="001D415D" w:rsidP="001D4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D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Вольеры</w:t>
      </w:r>
    </w:p>
    <w:p w:rsidR="007E13D3" w:rsidRPr="007E13D3" w:rsidRDefault="007E13D3" w:rsidP="007E13D3">
      <w:pPr>
        <w:spacing w:line="240" w:lineRule="auto"/>
        <w:jc w:val="both"/>
        <w:rPr>
          <w:rStyle w:val="w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Pr="007E13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7E13D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«Архитектор и строители»</w:t>
      </w:r>
      <w:r w:rsidRPr="007E13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</w:t>
      </w:r>
      <w:r w:rsidRPr="007E13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классификация деталей строительного материала для постройки.</w:t>
      </w:r>
      <w:r w:rsidRPr="007E13D3">
        <w:rPr>
          <w:rStyle w:val="w"/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Повторяем названия деталей.</w:t>
      </w:r>
      <w:r w:rsidR="00992F75">
        <w:rPr>
          <w:rStyle w:val="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F71">
        <w:rPr>
          <w:rStyle w:val="w"/>
          <w:rFonts w:ascii="Times New Roman" w:hAnsi="Times New Roman" w:cs="Times New Roman"/>
          <w:color w:val="000000" w:themeColor="text1"/>
          <w:sz w:val="24"/>
          <w:szCs w:val="24"/>
        </w:rPr>
        <w:t>(слайд 3)</w:t>
      </w:r>
    </w:p>
    <w:p w:rsidR="007E13D3" w:rsidRDefault="007E13D3" w:rsidP="007E13D3">
      <w:pPr>
        <w:spacing w:after="0" w:line="240" w:lineRule="auto"/>
        <w:jc w:val="both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7E13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Архитектор предложил схему </w:t>
      </w:r>
      <w:r w:rsidRPr="00F418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зоопарка</w:t>
      </w:r>
      <w:r w:rsidRPr="007E13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строителям нужно понять проект и построить.</w:t>
      </w:r>
    </w:p>
    <w:p w:rsidR="007E13D3" w:rsidRDefault="007E13D3" w:rsidP="007E13D3">
      <w:pPr>
        <w:spacing w:after="0" w:line="240" w:lineRule="auto"/>
        <w:jc w:val="both"/>
        <w:rPr>
          <w:rFonts w:eastAsia="Times New Roman"/>
          <w:color w:val="111111"/>
          <w:sz w:val="24"/>
          <w:szCs w:val="24"/>
          <w:lang w:eastAsia="ru-RU"/>
        </w:rPr>
      </w:pPr>
      <w:r w:rsidRPr="007E13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вместе с воспитателем рассматривают схему - картинку и называют детали строительного материала.</w:t>
      </w:r>
    </w:p>
    <w:p w:rsidR="007E13D3" w:rsidRPr="007E13D3" w:rsidRDefault="007E13D3" w:rsidP="007E13D3">
      <w:pPr>
        <w:spacing w:after="0" w:line="240" w:lineRule="auto"/>
        <w:jc w:val="both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7E13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много строительных деталей, давайте попробуем найти необходимые детали.</w:t>
      </w:r>
    </w:p>
    <w:p w:rsidR="00382C62" w:rsidRPr="00AD018D" w:rsidRDefault="001D415D" w:rsidP="00382C62">
      <w:pPr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8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Нам с вами предстоит большая работа по восстановлению зоопарка, давайте мы с вами разделимся на команды, а помогут нам в этом наши </w:t>
      </w:r>
      <w:proofErr w:type="spellStart"/>
      <w:r w:rsidR="00382C6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Лего-друзья</w:t>
      </w:r>
      <w:proofErr w:type="spellEnd"/>
      <w:r w:rsidR="00382C62" w:rsidRPr="00AD01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7070F" w:rsidRPr="004A53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70F" w:rsidRPr="004A5357">
        <w:rPr>
          <w:rFonts w:ascii="Times New Roman" w:hAnsi="Times New Roman" w:cs="Times New Roman"/>
          <w:sz w:val="24"/>
          <w:szCs w:val="24"/>
        </w:rPr>
        <w:t xml:space="preserve">Вам нужно правильно занять свое место. Для этого я раздаю вам </w:t>
      </w:r>
      <w:proofErr w:type="gramStart"/>
      <w:r w:rsidR="0017070F" w:rsidRPr="004A5357">
        <w:rPr>
          <w:rFonts w:ascii="Times New Roman" w:hAnsi="Times New Roman" w:cs="Times New Roman"/>
          <w:sz w:val="24"/>
          <w:szCs w:val="24"/>
        </w:rPr>
        <w:t>жетоны</w:t>
      </w:r>
      <w:proofErr w:type="gramEnd"/>
      <w:r w:rsidR="0017070F" w:rsidRPr="004A5357">
        <w:rPr>
          <w:rFonts w:ascii="Times New Roman" w:hAnsi="Times New Roman" w:cs="Times New Roman"/>
          <w:sz w:val="24"/>
          <w:szCs w:val="24"/>
        </w:rPr>
        <w:t xml:space="preserve"> и вы занимаете места согласно цвету на жетоне</w:t>
      </w:r>
      <w:r w:rsidR="00382C62" w:rsidRPr="004A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1B30" w:rsidRDefault="006B1B30" w:rsidP="002753E2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Интересно, какие звери будут жить в вольерах? </w:t>
      </w:r>
      <w:proofErr w:type="spellStart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Лего-друзья</w:t>
      </w:r>
      <w:proofErr w:type="spellEnd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предлагают разгадать загадки. Слушайте внимательно:</w:t>
      </w:r>
    </w:p>
    <w:p w:rsidR="00AA7043" w:rsidRDefault="0037517C" w:rsidP="003751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жаркой Африке гуляет, </w:t>
      </w:r>
    </w:p>
    <w:p w:rsidR="00AA7043" w:rsidRDefault="0037517C" w:rsidP="003751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Длинной шеей удивляет, </w:t>
      </w:r>
    </w:p>
    <w:p w:rsidR="00AA7043" w:rsidRDefault="0037517C" w:rsidP="003751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высокий, будто шкаф, </w:t>
      </w:r>
    </w:p>
    <w:p w:rsidR="0037517C" w:rsidRPr="0037517C" w:rsidRDefault="0037517C" w:rsidP="003751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Жѐлтый, в пятнышках (Жираф) </w:t>
      </w:r>
    </w:p>
    <w:p w:rsidR="006B1B30" w:rsidRDefault="006B1B30" w:rsidP="006B1B30">
      <w:pPr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Он трубит, но не трубач  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Всеми признанный силач.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Стоя спит под пальмой он.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Догадались? Это…</w:t>
      </w:r>
      <w:r w:rsidR="00F57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65A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(Слон)</w:t>
      </w:r>
    </w:p>
    <w:p w:rsidR="00F2016F" w:rsidRDefault="00F2016F" w:rsidP="00F2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птица,</w:t>
      </w:r>
      <w:r>
        <w:rPr>
          <w:rFonts w:ascii="Times New Roman" w:hAnsi="Times New Roman" w:cs="Times New Roman"/>
          <w:sz w:val="28"/>
          <w:szCs w:val="28"/>
        </w:rPr>
        <w:br/>
        <w:t>Бегать мастерица,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Не умеет он летать,</w:t>
      </w:r>
      <w:r>
        <w:rPr>
          <w:rFonts w:ascii="Times New Roman" w:hAnsi="Times New Roman" w:cs="Times New Roman"/>
          <w:sz w:val="28"/>
          <w:szCs w:val="28"/>
        </w:rPr>
        <w:br/>
        <w:t>В песок лишь,</w:t>
      </w:r>
      <w:r>
        <w:rPr>
          <w:rFonts w:ascii="Times New Roman" w:hAnsi="Times New Roman" w:cs="Times New Roman"/>
          <w:sz w:val="28"/>
          <w:szCs w:val="28"/>
        </w:rPr>
        <w:br/>
        <w:t>Головой нырять.</w:t>
      </w:r>
    </w:p>
    <w:p w:rsidR="006B1B30" w:rsidRPr="00F65A4D" w:rsidRDefault="006B1B30" w:rsidP="006B1B3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суше, и в воде</w:t>
      </w:r>
      <w:r w:rsidR="00560F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Носит дом с собой везде.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Путешествует без страха</w:t>
      </w:r>
      <w:r w:rsidR="00560F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этом доме…</w:t>
      </w:r>
      <w:r w:rsidR="00F57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65A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(Черепаха)</w:t>
      </w:r>
    </w:p>
    <w:p w:rsidR="00805B7E" w:rsidRDefault="006B1B30" w:rsidP="0074435D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Молодцы, ребята, отгадали все загадки </w:t>
      </w:r>
      <w:proofErr w:type="spellStart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лего-человечков</w:t>
      </w:r>
      <w:proofErr w:type="spellEnd"/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5B7E" w:rsidRDefault="00805B7E" w:rsidP="00805B7E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19">
        <w:rPr>
          <w:rStyle w:val="w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Графическая игра «Дорисуй </w:t>
      </w:r>
      <w:r w:rsidRPr="0098631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животных</w:t>
      </w:r>
      <w:r w:rsidRPr="00986319">
        <w:rPr>
          <w:rStyle w:val="w"/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  <w:r w:rsidRPr="00805B7E">
        <w:rPr>
          <w:rStyle w:val="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B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нарисовать по точкам картинку. Каждому ребенку дается листочек с контурным изображением животных по цифрам.</w:t>
      </w:r>
    </w:p>
    <w:p w:rsidR="00523165" w:rsidRPr="00523165" w:rsidRDefault="00523165" w:rsidP="00805B7E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называют животное и его классифицируют – хищник или травоядное.</w:t>
      </w:r>
    </w:p>
    <w:p w:rsidR="0074435D" w:rsidRPr="00805B7E" w:rsidRDefault="00805B7E" w:rsidP="00805B7E">
      <w:pPr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Style w:val="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B30"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мире много животных, и все они живут в разных частях света</w:t>
      </w:r>
      <w:r w:rsidR="00D363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1B30"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Поэтому каждая команда будет строить животных по схемам, которые приготовили для вас </w:t>
      </w:r>
      <w:proofErr w:type="spellStart"/>
      <w:r w:rsidR="006B1B30"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лего-человечки</w:t>
      </w:r>
      <w:proofErr w:type="spellEnd"/>
      <w:r w:rsidR="006B1B30"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6992" w:rsidRPr="00BB6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у </w:t>
      </w:r>
      <w:proofErr w:type="spellStart"/>
      <w:r w:rsidR="00BB6992" w:rsidRPr="00BB6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BB6992" w:rsidRPr="00BB6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человечка, сохранились фотографии животных, которые жили в зоопарке. Мы  вами в </w:t>
      </w:r>
      <w:proofErr w:type="spellStart"/>
      <w:r w:rsidR="00BB6992" w:rsidRPr="00BB6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BB6992" w:rsidRPr="00BB6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стране, значит, собрать животных можно из… правильно, </w:t>
      </w:r>
      <w:proofErr w:type="spellStart"/>
      <w:r w:rsidR="00BB6992" w:rsidRPr="00BB6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BB6992" w:rsidRPr="00BB6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деталей. Вот схемы животных. Давайте их рассмотрим.</w:t>
      </w:r>
    </w:p>
    <w:p w:rsidR="00BB6992" w:rsidRPr="0074435D" w:rsidRDefault="00BB6992" w:rsidP="0074435D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 узнали животных? Из чего они сделаны? Конечно, они тоже сделаны из </w:t>
      </w:r>
      <w:proofErr w:type="spellStart"/>
      <w:r w:rsidRPr="00BB6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B6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деталей.</w:t>
      </w:r>
    </w:p>
    <w:p w:rsidR="0074435D" w:rsidRPr="0074435D" w:rsidRDefault="0074435D" w:rsidP="00744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вариантов создания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4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 из разных 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4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конструктора.</w:t>
      </w:r>
    </w:p>
    <w:p w:rsidR="00382C62" w:rsidRPr="00EF5F48" w:rsidRDefault="00D363E6" w:rsidP="00EF5F48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B6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предлагаю разделиться. Одни дети будут восстанавливать зоопарк, а другие займутся животными.</w:t>
      </w:r>
      <w:r w:rsidR="00EF5F48" w:rsidRPr="00EF5F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F5F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Договариваются, из кирпичиков сделать ограду </w:t>
      </w:r>
      <w:r w:rsidR="00EF5F4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зоопарка</w:t>
      </w:r>
      <w:r w:rsidR="004F65D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</w:t>
      </w:r>
      <w:r w:rsidR="00EF5F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используя все пространство столов.</w:t>
      </w:r>
      <w:r w:rsidR="004A4F8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4F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</w:t>
      </w:r>
      <w:r w:rsidR="00BB699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F65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 будет строить вольеры, другие</w:t>
      </w:r>
      <w:r w:rsidR="00BB6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69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тележки</w:t>
      </w:r>
      <w:r w:rsidR="00163D7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для еды.</w:t>
      </w:r>
    </w:p>
    <w:p w:rsidR="0051596E" w:rsidRDefault="0051596E" w:rsidP="0051596E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Прежде чем начнем строительство,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Лего-человечки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приглашают нас выполнить «Звериную зарядку».</w:t>
      </w:r>
    </w:p>
    <w:p w:rsidR="00FD3705" w:rsidRPr="00683665" w:rsidRDefault="00FD3705" w:rsidP="0051596E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 – ритмично - музыкальная </w:t>
      </w:r>
      <w:r w:rsidRPr="006836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композиция </w:t>
      </w:r>
      <w:r w:rsidRPr="0068366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836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Зарядка в зоопарке</w:t>
      </w:r>
      <w:r w:rsidRPr="0068366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836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3804" w:rsidRDefault="00A744D2" w:rsidP="00AD3804">
      <w:pPr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«Построй </w:t>
      </w:r>
      <w:r w:rsidR="00D51EA4" w:rsidRPr="00D51E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ограду</w:t>
      </w:r>
      <w:r w:rsidR="00D5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51EA4" w:rsidRPr="002B5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5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вольер</w:t>
      </w:r>
      <w:r w:rsidR="00D5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ы,</w:t>
      </w:r>
      <w:r w:rsidR="00D5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EA4" w:rsidRPr="00D51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животных</w:t>
      </w:r>
      <w:r w:rsidRPr="002B5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D51E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тележки</w:t>
      </w:r>
      <w:r w:rsidR="00D51EA4" w:rsidRPr="00D51E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для еды</w:t>
      </w:r>
      <w:r w:rsidRPr="002B5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D3804" w:rsidRPr="00AD3804" w:rsidRDefault="00D363E6" w:rsidP="00AA0747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(Дети рассаживаются за столы, у каждого контейнер с деталями, начинают строить вольеры</w:t>
      </w:r>
      <w:r w:rsidR="00AD38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 строят по схемам животных, можно предложить построить животного по замыслу</w:t>
      </w:r>
      <w:r w:rsidR="00890B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 другое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="00AD38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4A4F8C" w:rsidRPr="005B00B2" w:rsidRDefault="005B00B2" w:rsidP="00AA0747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4. </w:t>
      </w:r>
      <w:r w:rsidR="004A4F8C" w:rsidRPr="005B0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Сборка моделей по инструкции:</w:t>
      </w:r>
    </w:p>
    <w:p w:rsidR="004A4F8C" w:rsidRPr="004A4F8C" w:rsidRDefault="004A4F8C" w:rsidP="00AA0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4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находят детали и приступают к коллективной постройке. </w:t>
      </w:r>
    </w:p>
    <w:p w:rsidR="004A4F8C" w:rsidRPr="004A4F8C" w:rsidRDefault="004A4F8C" w:rsidP="004A4F8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4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Игра </w:t>
      </w:r>
      <w:r w:rsidRPr="004A4F8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«Заселение животных»</w:t>
      </w:r>
      <w:r w:rsidRPr="004A4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4F8C" w:rsidRPr="004A4F8C" w:rsidRDefault="004A4F8C" w:rsidP="004A4F8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4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заселить животных, но для каждого нужно свое место – вольер</w:t>
      </w:r>
      <w:r w:rsidR="00DF06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</w:t>
      </w:r>
      <w:r w:rsidRPr="004A4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F06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ограждение,</w:t>
      </w:r>
      <w:r w:rsidRPr="004A4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вольер</w:t>
      </w:r>
      <w:r w:rsidR="00DF06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 для животного </w:t>
      </w:r>
      <w:r w:rsidRPr="004A4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помещают на территорию </w:t>
      </w:r>
      <w:r w:rsidRPr="004A4F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зоопарка</w:t>
      </w:r>
      <w:r w:rsidRPr="004A4F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0410" w:rsidRDefault="006B1B30" w:rsidP="00477398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Воспитатель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>: Молодцы ребята, сколько много животных вы построили.</w:t>
      </w:r>
      <w:r w:rsidR="00D80729" w:rsidRPr="00D80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739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 вольеры готовы</w:t>
      </w:r>
      <w:r w:rsidR="00D8072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теперь мы можем эти вольеры заселить животными.</w:t>
      </w:r>
      <w:r w:rsidRPr="00F6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Зоопарк снова восстановлен и заселен.</w:t>
      </w:r>
    </w:p>
    <w:p w:rsidR="00A70410" w:rsidRPr="00EC3F2D" w:rsidRDefault="00A70410" w:rsidP="004773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Заключительная часть</w:t>
      </w:r>
      <w:r w:rsidRPr="00EC3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70410" w:rsidRPr="00EC3F2D" w:rsidRDefault="00A70410" w:rsidP="00A70410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Рефлексия содержания учебного материала</w:t>
      </w:r>
      <w:r w:rsidRPr="00EC3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70410" w:rsidRPr="00EC3F2D" w:rsidRDefault="00A70410" w:rsidP="00A704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3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70410" w:rsidRPr="00EC3F2D" w:rsidRDefault="00A70410" w:rsidP="00A70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F2D">
        <w:rPr>
          <w:rFonts w:ascii="Times New Roman" w:hAnsi="Times New Roman" w:cs="Times New Roman"/>
          <w:sz w:val="24"/>
          <w:szCs w:val="24"/>
        </w:rPr>
        <w:t>- Ребята, какой за</w:t>
      </w:r>
      <w:r w:rsidR="007E424F">
        <w:rPr>
          <w:rFonts w:ascii="Times New Roman" w:hAnsi="Times New Roman" w:cs="Times New Roman"/>
          <w:sz w:val="24"/>
          <w:szCs w:val="24"/>
        </w:rPr>
        <w:t xml:space="preserve">мечательный зоопарк получился! </w:t>
      </w:r>
      <w:r w:rsidRPr="00EC3F2D">
        <w:rPr>
          <w:rFonts w:ascii="Times New Roman" w:hAnsi="Times New Roman" w:cs="Times New Roman"/>
          <w:sz w:val="24"/>
          <w:szCs w:val="24"/>
        </w:rPr>
        <w:t xml:space="preserve"> Вам понравилось строить? </w:t>
      </w:r>
      <w:r w:rsidRPr="00EC3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Всё получилось, потому что работали дружно. Молодцы! </w:t>
      </w:r>
      <w:r w:rsidRPr="00EC3F2D">
        <w:rPr>
          <w:rFonts w:ascii="Times New Roman" w:hAnsi="Times New Roman" w:cs="Times New Roman"/>
          <w:color w:val="111111"/>
          <w:sz w:val="24"/>
          <w:szCs w:val="24"/>
        </w:rPr>
        <w:t>Наше </w:t>
      </w:r>
      <w:r w:rsidRPr="00EC3F2D">
        <w:rPr>
          <w:rFonts w:ascii="Times New Roman" w:hAnsi="Times New Roman" w:cs="Times New Roman"/>
          <w:bCs/>
          <w:color w:val="111111"/>
          <w:sz w:val="24"/>
          <w:szCs w:val="24"/>
        </w:rPr>
        <w:t>конструирование закончилось</w:t>
      </w:r>
      <w:r w:rsidRPr="00EC3F2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A70410" w:rsidRPr="00EC3F2D" w:rsidRDefault="00A70410" w:rsidP="00A70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F2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Обсуждени</w:t>
      </w:r>
      <w:r w:rsidR="001A3B6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е построек. Оценка деятельности. </w:t>
      </w:r>
      <w:r w:rsidRPr="00EC3F2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Стимулирование инициативы детей (поддержка детских идей)</w:t>
      </w:r>
    </w:p>
    <w:p w:rsidR="00A70410" w:rsidRPr="00EC3F2D" w:rsidRDefault="00A70410" w:rsidP="00A704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EC3F2D">
        <w:rPr>
          <w:color w:val="111111"/>
        </w:rPr>
        <w:t xml:space="preserve">- Что мы построили? Какие детали мы использовали? Что нового вы узнали? </w:t>
      </w:r>
      <w:r w:rsidRPr="00EC3F2D">
        <w:rPr>
          <w:rFonts w:ascii="Montserrat" w:hAnsi="Montserrat"/>
          <w:color w:val="111111"/>
          <w:bdr w:val="none" w:sz="0" w:space="0" w:color="auto" w:frame="1"/>
        </w:rPr>
        <w:t>Все ли детали хорошо закреплены?</w:t>
      </w:r>
    </w:p>
    <w:p w:rsidR="00A70410" w:rsidRPr="00EC3F2D" w:rsidRDefault="00A70410" w:rsidP="00A704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EC3F2D">
        <w:rPr>
          <w:rFonts w:ascii="Montserrat" w:hAnsi="Montserrat"/>
          <w:color w:val="111111"/>
          <w:bdr w:val="none" w:sz="0" w:space="0" w:color="auto" w:frame="1"/>
        </w:rPr>
        <w:t>Как вы считаете, правильно ли подобраны детали конструктора?</w:t>
      </w:r>
    </w:p>
    <w:p w:rsidR="00A70410" w:rsidRPr="00EC3F2D" w:rsidRDefault="00A70410" w:rsidP="00A704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EC3F2D">
        <w:rPr>
          <w:rFonts w:ascii="Montserrat" w:hAnsi="Montserrat"/>
          <w:color w:val="111111"/>
          <w:bdr w:val="none" w:sz="0" w:space="0" w:color="auto" w:frame="1"/>
        </w:rPr>
        <w:t>Какие трудности возникли у вас в процессе постройки?</w:t>
      </w:r>
    </w:p>
    <w:p w:rsidR="00A70410" w:rsidRPr="00EC3F2D" w:rsidRDefault="00A70410" w:rsidP="00A704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EC3F2D">
        <w:rPr>
          <w:rFonts w:ascii="Montserrat" w:hAnsi="Montserrat"/>
          <w:color w:val="111111"/>
          <w:bdr w:val="none" w:sz="0" w:space="0" w:color="auto" w:frame="1"/>
        </w:rPr>
        <w:t>Хотели бы вы что-нибудь изменить, добавить?</w:t>
      </w:r>
    </w:p>
    <w:p w:rsidR="00A70410" w:rsidRPr="00EC3F2D" w:rsidRDefault="00A70410" w:rsidP="00A704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чем можете рассказать друзьям и родителям?</w:t>
      </w:r>
    </w:p>
    <w:p w:rsidR="00A70410" w:rsidRPr="00EC3F2D" w:rsidRDefault="00A70410" w:rsidP="00A704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F2D">
        <w:rPr>
          <w:rFonts w:ascii="Times New Roman" w:hAnsi="Times New Roman" w:cs="Times New Roman"/>
          <w:sz w:val="24"/>
          <w:szCs w:val="24"/>
        </w:rPr>
        <w:t>- Давайте, пригласим наших гостей в зоопарк. И каждый из вас расскажет о своем животном.</w:t>
      </w:r>
    </w:p>
    <w:p w:rsidR="00A70410" w:rsidRPr="00EC3F2D" w:rsidRDefault="00A70410" w:rsidP="00A70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впечатлениями. Воспитатель оценивает и благодарит </w:t>
      </w:r>
      <w:r w:rsidRPr="00EC3F2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EC3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предлагает обыграть постройку.</w:t>
      </w:r>
    </w:p>
    <w:p w:rsidR="00A70410" w:rsidRPr="00EC3F2D" w:rsidRDefault="00A70410" w:rsidP="00A70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F2D">
        <w:rPr>
          <w:rFonts w:ascii="Times New Roman" w:hAnsi="Times New Roman" w:cs="Times New Roman"/>
          <w:sz w:val="24"/>
          <w:szCs w:val="24"/>
        </w:rPr>
        <w:t>- Наше занятие подошло к концу. Спасибо за хорошую и дружную работу!</w:t>
      </w:r>
    </w:p>
    <w:p w:rsidR="00A70410" w:rsidRPr="00EC3F2D" w:rsidRDefault="00A70410" w:rsidP="00A704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Рефлексия настроения и эмоционального состояния</w:t>
      </w:r>
      <w:r w:rsidRPr="00EC3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70410" w:rsidRPr="00EC3F2D" w:rsidRDefault="00A70410" w:rsidP="00A7041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EC3F2D">
        <w:rPr>
          <w:color w:val="111111"/>
        </w:rPr>
        <w:t>- Понравилось ли вам? Какое у вас сейчас настроение?</w:t>
      </w:r>
    </w:p>
    <w:p w:rsidR="00A70410" w:rsidRPr="00EC3F2D" w:rsidRDefault="00A70410" w:rsidP="00A704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</w:rPr>
      </w:pPr>
      <w:r w:rsidRPr="00EC3F2D">
        <w:rPr>
          <w:color w:val="000000"/>
          <w:bdr w:val="none" w:sz="0" w:space="0" w:color="auto" w:frame="1"/>
        </w:rPr>
        <w:t>Воспитатель уточняет у детей, что нужно сделать, чтобы зоопарк выглядел реалистично. Спрашивает, что нужно сделать, чтобы попасть на территорию зоопарка? (купить билет).</w:t>
      </w:r>
    </w:p>
    <w:p w:rsidR="00A70410" w:rsidRPr="00EC3F2D" w:rsidRDefault="00A70410" w:rsidP="00A704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</w:rPr>
      </w:pPr>
      <w:r w:rsidRPr="00EC3F2D">
        <w:rPr>
          <w:color w:val="000000"/>
          <w:bdr w:val="none" w:sz="0" w:space="0" w:color="auto" w:frame="1"/>
        </w:rPr>
        <w:t>- Понадобится ли бумага при конструировании зоопарка? (да, можно сделать билеты в зоопарк, деньги для кассы, еду для животных: яблоки, морковь)</w:t>
      </w:r>
    </w:p>
    <w:p w:rsidR="00A70410" w:rsidRPr="00EC3F2D" w:rsidRDefault="00A70410" w:rsidP="00A704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C3F2D">
        <w:rPr>
          <w:bCs/>
          <w:color w:val="000000"/>
          <w:bdr w:val="none" w:sz="0" w:space="0" w:color="auto" w:frame="1"/>
        </w:rPr>
        <w:t>Обыгрывание моделей (+ стимуляция активизации словаря)</w:t>
      </w:r>
    </w:p>
    <w:p w:rsidR="00A70410" w:rsidRPr="00EC3F2D" w:rsidRDefault="00A70410" w:rsidP="00A704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</w:rPr>
      </w:pPr>
      <w:r w:rsidRPr="00EC3F2D">
        <w:rPr>
          <w:color w:val="000000"/>
        </w:rPr>
        <w:t>Тогда я всех приглашаю поиграть! Роли мы распределили, вы готовы? </w:t>
      </w:r>
    </w:p>
    <w:p w:rsidR="00A70410" w:rsidRDefault="00A70410" w:rsidP="00A704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EC3F2D">
        <w:rPr>
          <w:color w:val="000000"/>
          <w:bdr w:val="none" w:sz="0" w:space="0" w:color="auto" w:frame="1"/>
        </w:rPr>
        <w:t>Воспитатель предлагает открыть зоопарк. В кассу зоопарка приходят посетители, покупают билеты и еду для животных.</w:t>
      </w:r>
    </w:p>
    <w:p w:rsidR="00CB04E3" w:rsidRDefault="00CB04E3" w:rsidP="00B1773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зоопарке время обеда, давайте угостим ваших животных. Выберите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лего-предметы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которыми можно угостить животных.</w:t>
      </w:r>
    </w:p>
    <w:p w:rsidR="00CB04E3" w:rsidRDefault="00CB04E3" w:rsidP="00B1773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(На тарелочке лежат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лего-детали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 банан, яблоко, куриная ножка, рыба, дети выбирают угощение для своего животного)</w:t>
      </w:r>
    </w:p>
    <w:p w:rsidR="00CB04E3" w:rsidRPr="00EC3F2D" w:rsidRDefault="00CB04E3" w:rsidP="00CB04E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A70410" w:rsidRDefault="00A70410" w:rsidP="00A7041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A70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Разбор моделей. Уборка на рабочем месте.</w:t>
      </w:r>
    </w:p>
    <w:p w:rsidR="008A6009" w:rsidRDefault="008A6009" w:rsidP="00A7041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6009" w:rsidRDefault="008A6009" w:rsidP="00A7041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1B30" w:rsidRPr="00F65A4D" w:rsidRDefault="006B1B30" w:rsidP="00B6651F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1FFC" w:rsidRDefault="00781FFC"/>
    <w:sectPr w:rsidR="00781FFC" w:rsidSect="00C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05D1"/>
    <w:multiLevelType w:val="multilevel"/>
    <w:tmpl w:val="936A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C2BD9"/>
    <w:multiLevelType w:val="hybridMultilevel"/>
    <w:tmpl w:val="1F7AC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4156"/>
    <w:multiLevelType w:val="multilevel"/>
    <w:tmpl w:val="90D8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B3FA6"/>
    <w:multiLevelType w:val="hybridMultilevel"/>
    <w:tmpl w:val="1D42BD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D5D45"/>
    <w:multiLevelType w:val="multilevel"/>
    <w:tmpl w:val="EDBA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72E8"/>
    <w:multiLevelType w:val="hybridMultilevel"/>
    <w:tmpl w:val="6E7E3234"/>
    <w:lvl w:ilvl="0" w:tplc="225EDF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64588"/>
    <w:multiLevelType w:val="hybridMultilevel"/>
    <w:tmpl w:val="1D42BD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B2FBB"/>
    <w:multiLevelType w:val="multilevel"/>
    <w:tmpl w:val="A3EC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20B6D"/>
    <w:rsid w:val="00001045"/>
    <w:rsid w:val="0000364A"/>
    <w:rsid w:val="00013E8A"/>
    <w:rsid w:val="00040635"/>
    <w:rsid w:val="00045FC2"/>
    <w:rsid w:val="00087E8D"/>
    <w:rsid w:val="00096886"/>
    <w:rsid w:val="000A70D3"/>
    <w:rsid w:val="000D1F21"/>
    <w:rsid w:val="000D2E97"/>
    <w:rsid w:val="000D3F71"/>
    <w:rsid w:val="001034D1"/>
    <w:rsid w:val="00105081"/>
    <w:rsid w:val="001074AF"/>
    <w:rsid w:val="001263E9"/>
    <w:rsid w:val="001318AF"/>
    <w:rsid w:val="00134CF3"/>
    <w:rsid w:val="00136179"/>
    <w:rsid w:val="001513EB"/>
    <w:rsid w:val="00161A13"/>
    <w:rsid w:val="00163D7A"/>
    <w:rsid w:val="0017057E"/>
    <w:rsid w:val="0017070F"/>
    <w:rsid w:val="00177C1A"/>
    <w:rsid w:val="00187CC8"/>
    <w:rsid w:val="001942E7"/>
    <w:rsid w:val="001A3B62"/>
    <w:rsid w:val="001D415D"/>
    <w:rsid w:val="00211ECA"/>
    <w:rsid w:val="0021648B"/>
    <w:rsid w:val="00243D35"/>
    <w:rsid w:val="002462C5"/>
    <w:rsid w:val="00270529"/>
    <w:rsid w:val="002728DB"/>
    <w:rsid w:val="002753E2"/>
    <w:rsid w:val="00291DD0"/>
    <w:rsid w:val="002B139B"/>
    <w:rsid w:val="002B531C"/>
    <w:rsid w:val="002D7775"/>
    <w:rsid w:val="00310C92"/>
    <w:rsid w:val="003173BE"/>
    <w:rsid w:val="00324B2B"/>
    <w:rsid w:val="003425A9"/>
    <w:rsid w:val="00343854"/>
    <w:rsid w:val="00345D1F"/>
    <w:rsid w:val="00346638"/>
    <w:rsid w:val="0037517C"/>
    <w:rsid w:val="003753CC"/>
    <w:rsid w:val="00382797"/>
    <w:rsid w:val="00382C62"/>
    <w:rsid w:val="003868F9"/>
    <w:rsid w:val="003B1829"/>
    <w:rsid w:val="003B5F08"/>
    <w:rsid w:val="003F3A57"/>
    <w:rsid w:val="003F4FE8"/>
    <w:rsid w:val="00411123"/>
    <w:rsid w:val="00427CDD"/>
    <w:rsid w:val="004316CF"/>
    <w:rsid w:val="004324BE"/>
    <w:rsid w:val="00433E1F"/>
    <w:rsid w:val="0044092F"/>
    <w:rsid w:val="00445B17"/>
    <w:rsid w:val="0044791E"/>
    <w:rsid w:val="004515E1"/>
    <w:rsid w:val="004606B0"/>
    <w:rsid w:val="00461DFA"/>
    <w:rsid w:val="00467C3D"/>
    <w:rsid w:val="004714E4"/>
    <w:rsid w:val="00477398"/>
    <w:rsid w:val="004A4F8C"/>
    <w:rsid w:val="004A5357"/>
    <w:rsid w:val="004D75B4"/>
    <w:rsid w:val="004F1E17"/>
    <w:rsid w:val="004F65DA"/>
    <w:rsid w:val="0050166C"/>
    <w:rsid w:val="00514116"/>
    <w:rsid w:val="00515548"/>
    <w:rsid w:val="0051596E"/>
    <w:rsid w:val="00523165"/>
    <w:rsid w:val="005603EB"/>
    <w:rsid w:val="00560FA8"/>
    <w:rsid w:val="005624F5"/>
    <w:rsid w:val="00566B5D"/>
    <w:rsid w:val="005878A5"/>
    <w:rsid w:val="00597D7E"/>
    <w:rsid w:val="005B00B2"/>
    <w:rsid w:val="005B53AA"/>
    <w:rsid w:val="005D058C"/>
    <w:rsid w:val="00611FE4"/>
    <w:rsid w:val="0061573C"/>
    <w:rsid w:val="0062573D"/>
    <w:rsid w:val="00625FC4"/>
    <w:rsid w:val="006367C5"/>
    <w:rsid w:val="006414D7"/>
    <w:rsid w:val="00647B61"/>
    <w:rsid w:val="006800D8"/>
    <w:rsid w:val="00683665"/>
    <w:rsid w:val="00687788"/>
    <w:rsid w:val="006B1B30"/>
    <w:rsid w:val="006B2509"/>
    <w:rsid w:val="006B257A"/>
    <w:rsid w:val="006C798A"/>
    <w:rsid w:val="006D60B3"/>
    <w:rsid w:val="006E050F"/>
    <w:rsid w:val="006E1798"/>
    <w:rsid w:val="006E59FD"/>
    <w:rsid w:val="007109AE"/>
    <w:rsid w:val="00716FF7"/>
    <w:rsid w:val="00737CDA"/>
    <w:rsid w:val="0074435D"/>
    <w:rsid w:val="00767A82"/>
    <w:rsid w:val="00781FFC"/>
    <w:rsid w:val="00785BD1"/>
    <w:rsid w:val="0079612B"/>
    <w:rsid w:val="007C3B7F"/>
    <w:rsid w:val="007D2163"/>
    <w:rsid w:val="007D4363"/>
    <w:rsid w:val="007D5E5C"/>
    <w:rsid w:val="007E13D3"/>
    <w:rsid w:val="007E424F"/>
    <w:rsid w:val="007E54F2"/>
    <w:rsid w:val="007F748E"/>
    <w:rsid w:val="00805B7E"/>
    <w:rsid w:val="00811E5E"/>
    <w:rsid w:val="00814143"/>
    <w:rsid w:val="00830941"/>
    <w:rsid w:val="0083122E"/>
    <w:rsid w:val="008416E5"/>
    <w:rsid w:val="00865325"/>
    <w:rsid w:val="00873C90"/>
    <w:rsid w:val="00890B35"/>
    <w:rsid w:val="008A6009"/>
    <w:rsid w:val="008D09A2"/>
    <w:rsid w:val="008D6035"/>
    <w:rsid w:val="008F64F8"/>
    <w:rsid w:val="008F660E"/>
    <w:rsid w:val="008F6C56"/>
    <w:rsid w:val="00911339"/>
    <w:rsid w:val="009628BB"/>
    <w:rsid w:val="00967601"/>
    <w:rsid w:val="00973863"/>
    <w:rsid w:val="00973F69"/>
    <w:rsid w:val="00986319"/>
    <w:rsid w:val="00992F75"/>
    <w:rsid w:val="009B3BB9"/>
    <w:rsid w:val="009E36B2"/>
    <w:rsid w:val="009F1F97"/>
    <w:rsid w:val="009F291D"/>
    <w:rsid w:val="00A01F44"/>
    <w:rsid w:val="00A10FB3"/>
    <w:rsid w:val="00A20B6D"/>
    <w:rsid w:val="00A2318C"/>
    <w:rsid w:val="00A36EB3"/>
    <w:rsid w:val="00A372C7"/>
    <w:rsid w:val="00A406AB"/>
    <w:rsid w:val="00A4124F"/>
    <w:rsid w:val="00A4407B"/>
    <w:rsid w:val="00A46C45"/>
    <w:rsid w:val="00A54A02"/>
    <w:rsid w:val="00A70410"/>
    <w:rsid w:val="00A744D2"/>
    <w:rsid w:val="00A86C85"/>
    <w:rsid w:val="00A978F9"/>
    <w:rsid w:val="00AA0747"/>
    <w:rsid w:val="00AA2BA3"/>
    <w:rsid w:val="00AA7043"/>
    <w:rsid w:val="00AB2611"/>
    <w:rsid w:val="00AB4632"/>
    <w:rsid w:val="00AD018D"/>
    <w:rsid w:val="00AD092C"/>
    <w:rsid w:val="00AD194D"/>
    <w:rsid w:val="00AD3804"/>
    <w:rsid w:val="00AD7E72"/>
    <w:rsid w:val="00B02C53"/>
    <w:rsid w:val="00B17587"/>
    <w:rsid w:val="00B1773A"/>
    <w:rsid w:val="00B26432"/>
    <w:rsid w:val="00B36265"/>
    <w:rsid w:val="00B6651F"/>
    <w:rsid w:val="00B674DF"/>
    <w:rsid w:val="00B93917"/>
    <w:rsid w:val="00BA074E"/>
    <w:rsid w:val="00BB6992"/>
    <w:rsid w:val="00C2356A"/>
    <w:rsid w:val="00C278FA"/>
    <w:rsid w:val="00C452A8"/>
    <w:rsid w:val="00C54ED8"/>
    <w:rsid w:val="00C81DC5"/>
    <w:rsid w:val="00C84220"/>
    <w:rsid w:val="00CB04E3"/>
    <w:rsid w:val="00CC6B3B"/>
    <w:rsid w:val="00CE73B6"/>
    <w:rsid w:val="00D22525"/>
    <w:rsid w:val="00D363E6"/>
    <w:rsid w:val="00D41C0C"/>
    <w:rsid w:val="00D45285"/>
    <w:rsid w:val="00D46860"/>
    <w:rsid w:val="00D51EA4"/>
    <w:rsid w:val="00D53448"/>
    <w:rsid w:val="00D55F46"/>
    <w:rsid w:val="00D72EE9"/>
    <w:rsid w:val="00D73562"/>
    <w:rsid w:val="00D80729"/>
    <w:rsid w:val="00DE21AE"/>
    <w:rsid w:val="00DF065C"/>
    <w:rsid w:val="00DF1DAB"/>
    <w:rsid w:val="00E0104B"/>
    <w:rsid w:val="00E05CC0"/>
    <w:rsid w:val="00E21799"/>
    <w:rsid w:val="00E552B9"/>
    <w:rsid w:val="00E672BF"/>
    <w:rsid w:val="00E748A7"/>
    <w:rsid w:val="00EB0B12"/>
    <w:rsid w:val="00EC3F2D"/>
    <w:rsid w:val="00EC4019"/>
    <w:rsid w:val="00EF5F48"/>
    <w:rsid w:val="00F00825"/>
    <w:rsid w:val="00F038BE"/>
    <w:rsid w:val="00F03FA9"/>
    <w:rsid w:val="00F15A3A"/>
    <w:rsid w:val="00F2016F"/>
    <w:rsid w:val="00F41861"/>
    <w:rsid w:val="00F432A3"/>
    <w:rsid w:val="00F57415"/>
    <w:rsid w:val="00F87D33"/>
    <w:rsid w:val="00FB1485"/>
    <w:rsid w:val="00FC6DBD"/>
    <w:rsid w:val="00FD3705"/>
    <w:rsid w:val="00FD4D08"/>
    <w:rsid w:val="00FE1EF2"/>
    <w:rsid w:val="00FE5475"/>
    <w:rsid w:val="00FF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B6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C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6C45"/>
    <w:pPr>
      <w:spacing w:after="160" w:line="256" w:lineRule="auto"/>
      <w:ind w:left="720"/>
      <w:contextualSpacing/>
    </w:pPr>
  </w:style>
  <w:style w:type="character" w:customStyle="1" w:styleId="w">
    <w:name w:val="w"/>
    <w:basedOn w:val="a0"/>
    <w:rsid w:val="00830941"/>
  </w:style>
  <w:style w:type="character" w:customStyle="1" w:styleId="c0">
    <w:name w:val="c0"/>
    <w:basedOn w:val="a0"/>
    <w:rsid w:val="009628BB"/>
  </w:style>
  <w:style w:type="character" w:customStyle="1" w:styleId="c6">
    <w:name w:val="c6"/>
    <w:basedOn w:val="a0"/>
    <w:rsid w:val="005603EB"/>
  </w:style>
  <w:style w:type="paragraph" w:customStyle="1" w:styleId="c2">
    <w:name w:val="c2"/>
    <w:basedOn w:val="a"/>
    <w:rsid w:val="0051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0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3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6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ЦСКА</dc:creator>
  <cp:lastModifiedBy>User01</cp:lastModifiedBy>
  <cp:revision>214</cp:revision>
  <dcterms:created xsi:type="dcterms:W3CDTF">2024-05-06T17:33:00Z</dcterms:created>
  <dcterms:modified xsi:type="dcterms:W3CDTF">2024-12-04T13:09:00Z</dcterms:modified>
</cp:coreProperties>
</file>