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A4" w:rsidRDefault="009B68A4" w:rsidP="009B6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44"/>
          <w:szCs w:val="44"/>
          <w:bdr w:val="none" w:sz="0" w:space="0" w:color="auto" w:frame="1"/>
          <w:lang w:eastAsia="ru-RU"/>
        </w:rPr>
        <w:t>Консультация «Зачем детям нужна мама?»</w:t>
      </w:r>
    </w:p>
    <w:p w:rsidR="009B68A4" w:rsidRPr="009B68A4" w:rsidRDefault="009B68A4" w:rsidP="009B68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самое прекрасное слово на земле. Это первое слово, которое произносит человек, и звучит оно на всех языках одинаково нежно.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любят своих мам и это прекрасно, ибо все воспитание строится на любви.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мечтает каждая мать? О счастье своих детей. В мыслях матери - дети, в сердце постоянная тревога не только об их здоровье, но и о том, как воспитывать, что делать для этого, чтобы они стали гордостью, опорой, надеждой.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нашей встречи – помочь друг другу в преодолении трудностей в процессе воспитания, а так же определить роль матери в воспитании детей.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давайте честно попробуем ответить на вопросы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Какова, по-вашему, основная роль матери в воспитании ребенка?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Какие, на Ваш взгляд, самые главные заботы матери в семье?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Считаете ли Вы, что у Вас есть взаимопонимание с ребенком? Почему?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Есть ли у Вас общие с ребенком занятия и увлечения? Какие?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Слушается ли Вас ребенок? Почему?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Участвует ли ребенок вместе с Вами в хозяйственных делах?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 какими трудностями в воспитании ребенка Вы встретились?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 Вы считаете, 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какие чувства Вы вызываете у ребенка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любовь, тревогу, страх, жалость и т. д.?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 Вы считаете, хватает ли ребенку Вашей любви, внимания?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на вопросы показывают, что есть у вас успехи и радости, есть трудности и сомнения.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лежат цитаты и высказывания, посвященные матери, давайте их прочитаем.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Материнство — тяжелый труд без отпусков, выходных и права на ошибку. Быть мамой — это ответственность, предназначение, долг и великая любовь.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знают фразу о том, что незаменимых людей не бывает. Так вот в случае с материнством эта фраза абсолютно не уместна. Никем и никогда мать заменить нельзя.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человеку трудно, то он вслух или мысленно произносит волшебное слово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Потому, что с младенческих лет знает — мать всегда придет на помощь.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для чего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детям нужна мама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Каждый ребёнок должен знать, что есть человек, любящий его и может принять его таким, какой он есть. Это самое главное.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 мать понимала ребёнка.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Мать, которая не понимает своего ребёнка - это трагедия.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Мать, 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которая говорит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68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не хочу с тобой разговаривать»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отталкивает своего ребёнка.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раннем детстве мать </w:t>
      </w:r>
      <w:proofErr w:type="gramStart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ребёнка-спасение, утешение. Когда ребёнок станет постарше,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мама-советчик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наставник.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более зрелом возрасте - друг.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Мама-человек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тебя поймёт и утешит и в пять и в пятьдесят лет.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 мамы запрещают ребёнку то, </w:t>
      </w:r>
      <w:proofErr w:type="gramStart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задумываясь делают сами. А почему? Потому что нас надо слушаться, мы ведь взрослые. Не этого ждут от нас дети. Ребёнок не требует от матери особого совершенства. Ему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нужно утешение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сочувствие.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вместе - вот, что главное для ребёнка.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относится к матери на протяжении всей жизни по-разному. Нашим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детям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не хватает личного контакта с близкими людьми, не хватает эмоционального общения. А именно в общении маленький человек учиться нравственности.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Важно. Чтобы с самого рождения люди, которые окружают ребёнка, были не только любящими, но добрыми и умными людьми.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Глупая, порой даже жертвенная любовь страшна. Ребёнок может вырасти эгоистом и потребителем.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старинная притча о материнском сердце. Один юноша влюбился в прекрасную девушку и стал просить её руки. Красавица согласилась, но взамен потребовала сердце матери. Когда юноша нёс сердце </w:t>
      </w:r>
      <w:proofErr w:type="gramStart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</w:t>
      </w:r>
      <w:proofErr w:type="gramEnd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споткнулся и уронил его на землю. 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Тогда он услышал голос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B68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ушибся ли ты сынок»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ведь такой сын, способный на преступление, ради прихоти девушки, мог быть только у матери, которая может пожертвовать всем, лишь бы ребёнку было хорошо.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 нельзя забывать о себе самой, нельзя приносить себя в жертву.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нормального детства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нужна нормальная семья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Ребёнок должен быть уверен, что у него добрые и заботливые родители, и то, что он их никогда не потеряет.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роль матери в воспитании ребенка является одним из основ</w:t>
      </w:r>
      <w:proofErr w:type="gramStart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того что бы создать хорошую семью, но увы не все матери знают и понимают это. В связи с этим сейчас многие молодые семьи расходятся еще на первых этапах построения отношений,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воспитании ребенка, должна поставить себе такую цель, которая поможет добиться данного успеха. Так же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нужно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мотивировать себя на достижение данной цели, что бы добиться ее как можно скорее.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все знают, что главная роль матери в воспитании ребенка это любовь. Так как без любви к своим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детям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 какой счастливой семье не может быть и речи.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и понимание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роль матери в воспитании детей должна заключаться еще и в том, что бы уделять как можно больше времени своим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детям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старайтесь некоторое время проводить с ребенком, а так же давать ему время для собственного саморазвития.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ребенку плохо, скучно или ему что-то болит, любая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понимать своего ребенка и успокаивать его.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достучаться до сердца ребенка, как помочь ему познать окружающий мир? Согласитесь, легче это сделать в игре. Играете ли вы со своими детьми, обогащаете ли своим участием сюжет? Это прекрасно, когда родители могут </w:t>
      </w:r>
      <w:proofErr w:type="gramStart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перевоплотиться</w:t>
      </w:r>
      <w:proofErr w:type="gramEnd"/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 в любимого сказочного героя, которого любит ваш ребенок, обыграть различные ситуации, задать вопросы.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Материнство — тяжелый труд без отпусков, выходных и права на ошибку. Быть мамой — это ответственность, предназначение, долг и великая любовь.</w:t>
      </w:r>
    </w:p>
    <w:p w:rsidR="009B68A4" w:rsidRPr="009B68A4" w:rsidRDefault="009B68A4" w:rsidP="009B68A4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знают фразу о том, что незаменимых людей не бывает. Так вот в случае с материнством эта фраза абсолютно не уместна. Никем и никогда мать заменить нельзя.</w:t>
      </w:r>
    </w:p>
    <w:p w:rsidR="009B68A4" w:rsidRPr="009B68A4" w:rsidRDefault="009B68A4" w:rsidP="009B68A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человеку трудно, то он вслух или мысленно произносит волшебное слово </w:t>
      </w:r>
      <w:r w:rsidRPr="009B68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мама</w:t>
      </w:r>
      <w:r w:rsidRPr="009B68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Потому, что с младенческих лет знает — мать всегда придет на помощь.</w:t>
      </w:r>
    </w:p>
    <w:p w:rsidR="009B68A4" w:rsidRPr="009B68A4" w:rsidRDefault="009B68A4"/>
    <w:sectPr w:rsidR="009B68A4" w:rsidRPr="009B68A4" w:rsidSect="009B68A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406F8"/>
    <w:multiLevelType w:val="multilevel"/>
    <w:tmpl w:val="7F86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A4"/>
    <w:rsid w:val="00184520"/>
    <w:rsid w:val="009B68A4"/>
    <w:rsid w:val="00C84220"/>
    <w:rsid w:val="00DD0D07"/>
    <w:rsid w:val="00E0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07"/>
  </w:style>
  <w:style w:type="paragraph" w:styleId="2">
    <w:name w:val="heading 2"/>
    <w:basedOn w:val="a"/>
    <w:link w:val="20"/>
    <w:uiPriority w:val="9"/>
    <w:qFormat/>
    <w:rsid w:val="009B6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8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B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8A4"/>
    <w:rPr>
      <w:b/>
      <w:bCs/>
    </w:rPr>
  </w:style>
  <w:style w:type="character" w:styleId="a5">
    <w:name w:val="Hyperlink"/>
    <w:basedOn w:val="a0"/>
    <w:uiPriority w:val="99"/>
    <w:semiHidden/>
    <w:unhideWhenUsed/>
    <w:rsid w:val="009B68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BF5AA-4AE7-427A-B5BF-746F514A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ЦСКА</dc:creator>
  <cp:lastModifiedBy>Алёна ЦСКА</cp:lastModifiedBy>
  <cp:revision>1</cp:revision>
  <dcterms:created xsi:type="dcterms:W3CDTF">2024-07-10T18:50:00Z</dcterms:created>
  <dcterms:modified xsi:type="dcterms:W3CDTF">2024-07-10T19:16:00Z</dcterms:modified>
</cp:coreProperties>
</file>