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55" w:rsidRDefault="009A2275" w:rsidP="009A2275">
      <w:pPr>
        <w:pStyle w:val="a3"/>
        <w:spacing w:before="0" w:beforeAutospacing="0" w:after="0" w:afterAutospacing="0" w:line="272" w:lineRule="atLeast"/>
        <w:ind w:firstLine="48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A227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тоговое занятие по математике</w:t>
      </w:r>
      <w:r w:rsidRPr="009A227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средней группе</w:t>
      </w:r>
    </w:p>
    <w:p w:rsidR="009A2275" w:rsidRDefault="009A2275" w:rsidP="009A2275">
      <w:pPr>
        <w:pStyle w:val="a3"/>
        <w:spacing w:before="0" w:beforeAutospacing="0" w:after="0" w:afterAutospacing="0" w:line="272" w:lineRule="atLeast"/>
        <w:ind w:firstLine="48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«Путешествие в сказку» </w:t>
      </w:r>
    </w:p>
    <w:p w:rsidR="009A2275" w:rsidRDefault="009A2275" w:rsidP="009A2275">
      <w:pPr>
        <w:pStyle w:val="a3"/>
        <w:spacing w:before="0" w:beforeAutospacing="0" w:after="0" w:afterAutospacing="0" w:line="272" w:lineRule="atLeast"/>
        <w:ind w:firstLine="48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</w:t>
      </w:r>
    </w:p>
    <w:p w:rsidR="009A2275" w:rsidRDefault="009A2275" w:rsidP="009A2275">
      <w:pPr>
        <w:pStyle w:val="a3"/>
        <w:spacing w:before="0" w:beforeAutospacing="0" w:after="0" w:afterAutospacing="0" w:line="272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Цель.</w:t>
      </w:r>
      <w:r w:rsidRPr="009A2275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Обобщить полученные знания</w:t>
      </w:r>
      <w:r w:rsidR="009A6551">
        <w:rPr>
          <w:sz w:val="28"/>
          <w:szCs w:val="28"/>
        </w:rPr>
        <w:t>,</w:t>
      </w:r>
      <w:r w:rsidR="009A6551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9A6551" w:rsidRPr="009A6551">
        <w:rPr>
          <w:color w:val="111111"/>
          <w:sz w:val="28"/>
          <w:szCs w:val="28"/>
          <w:shd w:val="clear" w:color="auto" w:fill="FFFFFF"/>
        </w:rPr>
        <w:t xml:space="preserve">умения, которые получили дети </w:t>
      </w:r>
      <w:r w:rsidR="00C75E94">
        <w:rPr>
          <w:color w:val="111111"/>
          <w:sz w:val="28"/>
          <w:szCs w:val="28"/>
          <w:shd w:val="clear" w:color="auto" w:fill="FFFFFF"/>
        </w:rPr>
        <w:t>в течени</w:t>
      </w:r>
      <w:r w:rsidR="008B6712">
        <w:rPr>
          <w:color w:val="111111"/>
          <w:sz w:val="28"/>
          <w:szCs w:val="28"/>
          <w:shd w:val="clear" w:color="auto" w:fill="FFFFFF"/>
        </w:rPr>
        <w:t>е</w:t>
      </w:r>
      <w:r w:rsidR="009A6551" w:rsidRPr="009A6551">
        <w:rPr>
          <w:color w:val="111111"/>
          <w:sz w:val="28"/>
          <w:szCs w:val="28"/>
          <w:shd w:val="clear" w:color="auto" w:fill="FFFFFF"/>
        </w:rPr>
        <w:t xml:space="preserve"> учебного года</w:t>
      </w:r>
      <w:r w:rsidR="009A6551">
        <w:rPr>
          <w:color w:val="111111"/>
          <w:sz w:val="28"/>
          <w:szCs w:val="28"/>
          <w:shd w:val="clear" w:color="auto" w:fill="FFFFFF"/>
        </w:rPr>
        <w:t>.</w:t>
      </w:r>
    </w:p>
    <w:p w:rsidR="009A2275" w:rsidRPr="00BF330E" w:rsidRDefault="009A2275" w:rsidP="009A2275">
      <w:pPr>
        <w:pStyle w:val="a3"/>
        <w:spacing w:before="0" w:beforeAutospacing="0" w:after="0" w:afterAutospacing="0" w:line="272" w:lineRule="atLeast"/>
        <w:rPr>
          <w:b/>
          <w:sz w:val="28"/>
          <w:szCs w:val="28"/>
        </w:rPr>
      </w:pPr>
      <w:r w:rsidRPr="00BF330E">
        <w:rPr>
          <w:b/>
          <w:sz w:val="28"/>
          <w:szCs w:val="28"/>
        </w:rPr>
        <w:t>Задачи</w:t>
      </w:r>
      <w:r w:rsidR="00BF330E" w:rsidRPr="00BF330E">
        <w:rPr>
          <w:b/>
          <w:sz w:val="28"/>
          <w:szCs w:val="28"/>
        </w:rPr>
        <w:t>:</w:t>
      </w:r>
    </w:p>
    <w:p w:rsidR="00496755" w:rsidRDefault="00BF330E" w:rsidP="00BF330E">
      <w:pPr>
        <w:pStyle w:val="a3"/>
        <w:spacing w:before="0" w:beforeAutospacing="0" w:after="0" w:afterAutospacing="0" w:line="272" w:lineRule="atLeast"/>
        <w:rPr>
          <w:sz w:val="28"/>
          <w:szCs w:val="28"/>
        </w:rPr>
      </w:pPr>
      <w:r w:rsidRPr="00310B13">
        <w:rPr>
          <w:i/>
          <w:sz w:val="28"/>
          <w:szCs w:val="28"/>
        </w:rPr>
        <w:t>обучающие</w:t>
      </w:r>
      <w:r>
        <w:rPr>
          <w:sz w:val="28"/>
          <w:szCs w:val="28"/>
        </w:rPr>
        <w:t>:</w:t>
      </w:r>
      <w:r w:rsidRPr="00BF330E">
        <w:t xml:space="preserve"> </w:t>
      </w:r>
      <w:r>
        <w:rPr>
          <w:sz w:val="28"/>
          <w:szCs w:val="28"/>
        </w:rPr>
        <w:t>з</w:t>
      </w:r>
      <w:r w:rsidRPr="00BF330E">
        <w:rPr>
          <w:sz w:val="28"/>
          <w:szCs w:val="28"/>
        </w:rPr>
        <w:t>акрепить навыки количественного и порядкового счета в пределах 5, соотнесение ц</w:t>
      </w:r>
      <w:r>
        <w:rPr>
          <w:sz w:val="28"/>
          <w:szCs w:val="28"/>
        </w:rPr>
        <w:t xml:space="preserve">ифр 1-5 с количеством </w:t>
      </w:r>
      <w:r w:rsidR="00782F14" w:rsidRPr="00BF330E">
        <w:rPr>
          <w:sz w:val="28"/>
          <w:szCs w:val="28"/>
        </w:rPr>
        <w:t>предметов</w:t>
      </w:r>
      <w:r w:rsidR="00782F14">
        <w:rPr>
          <w:sz w:val="28"/>
          <w:szCs w:val="28"/>
        </w:rPr>
        <w:t>;</w:t>
      </w:r>
      <w:r w:rsidR="00782F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82F14" w:rsidRPr="00FB11B0">
        <w:rPr>
          <w:color w:val="000000"/>
          <w:sz w:val="28"/>
          <w:szCs w:val="28"/>
        </w:rPr>
        <w:t>представления</w:t>
      </w:r>
      <w:r w:rsidRPr="00FB11B0">
        <w:rPr>
          <w:color w:val="000000"/>
          <w:sz w:val="28"/>
          <w:szCs w:val="28"/>
        </w:rPr>
        <w:t xml:space="preserve"> о</w:t>
      </w:r>
      <w:r w:rsidR="00782F14">
        <w:rPr>
          <w:color w:val="000000"/>
          <w:sz w:val="28"/>
          <w:szCs w:val="28"/>
        </w:rPr>
        <w:t xml:space="preserve"> геометрических фигурах (круг, квадрат, прямоугольник, треугольник, овал);</w:t>
      </w:r>
      <w:r w:rsidR="00782F14" w:rsidRPr="00782F14">
        <w:rPr>
          <w:color w:val="000000"/>
          <w:sz w:val="28"/>
          <w:szCs w:val="28"/>
        </w:rPr>
        <w:t xml:space="preserve"> </w:t>
      </w:r>
      <w:r w:rsidR="00782F14" w:rsidRPr="00FB11B0">
        <w:rPr>
          <w:color w:val="000000"/>
          <w:sz w:val="28"/>
          <w:szCs w:val="28"/>
        </w:rPr>
        <w:t>навыки</w:t>
      </w:r>
      <w:r w:rsidR="001F4E69">
        <w:rPr>
          <w:color w:val="000000"/>
          <w:sz w:val="28"/>
          <w:szCs w:val="28"/>
        </w:rPr>
        <w:t xml:space="preserve"> ориентировки</w:t>
      </w:r>
      <w:r w:rsidR="00782F14">
        <w:rPr>
          <w:sz w:val="28"/>
          <w:szCs w:val="28"/>
        </w:rPr>
        <w:t xml:space="preserve"> во времени и в пространстве</w:t>
      </w:r>
      <w:r w:rsidR="001F4E69">
        <w:rPr>
          <w:sz w:val="28"/>
          <w:szCs w:val="28"/>
        </w:rPr>
        <w:t>; умение сравнивать предметы по величине.</w:t>
      </w:r>
    </w:p>
    <w:p w:rsidR="007A4DD3" w:rsidRPr="002A6F28" w:rsidRDefault="001F4E69" w:rsidP="001F4E69">
      <w:pPr>
        <w:rPr>
          <w:rFonts w:ascii="Times New Roman" w:hAnsi="Times New Roman" w:cs="Times New Roman"/>
          <w:sz w:val="28"/>
          <w:szCs w:val="28"/>
        </w:rPr>
      </w:pPr>
      <w:r w:rsidRPr="00310B13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sz w:val="28"/>
          <w:szCs w:val="28"/>
        </w:rPr>
        <w:t>:</w:t>
      </w:r>
      <w:r w:rsidRPr="001F4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="0070535A">
        <w:rPr>
          <w:rFonts w:ascii="Times New Roman" w:hAnsi="Times New Roman" w:cs="Times New Roman"/>
          <w:sz w:val="28"/>
          <w:szCs w:val="28"/>
        </w:rPr>
        <w:t xml:space="preserve"> умение ориентировки в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, мышление, память, </w:t>
      </w:r>
      <w:r w:rsidR="0070535A">
        <w:rPr>
          <w:rFonts w:ascii="Times New Roman" w:hAnsi="Times New Roman" w:cs="Times New Roman"/>
          <w:sz w:val="28"/>
          <w:szCs w:val="28"/>
        </w:rPr>
        <w:t xml:space="preserve"> связную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2A6F28">
        <w:rPr>
          <w:rFonts w:ascii="Times New Roman" w:hAnsi="Times New Roman" w:cs="Times New Roman"/>
          <w:sz w:val="28"/>
          <w:szCs w:val="28"/>
        </w:rPr>
        <w:t>чь, сообразительность, внимание</w:t>
      </w:r>
      <w:r w:rsidRPr="00FB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анализировать и</w:t>
      </w:r>
      <w:r w:rsidR="002A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сравнивать предметы</w:t>
      </w:r>
      <w:r w:rsidRPr="00FB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обобщать.</w:t>
      </w:r>
      <w:r w:rsidR="002A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7A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C647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воспитывающие</w:t>
      </w:r>
      <w:r w:rsidR="002A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A6F28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занятиям, умени</w:t>
      </w:r>
      <w:r w:rsidR="007A4DD3">
        <w:rPr>
          <w:rFonts w:ascii="Times New Roman" w:hAnsi="Times New Roman" w:cs="Times New Roman"/>
          <w:sz w:val="28"/>
          <w:szCs w:val="28"/>
        </w:rPr>
        <w:t xml:space="preserve">е и желание отвечать на вопросы.                                                                                                 </w:t>
      </w:r>
    </w:p>
    <w:p w:rsidR="001F4E69" w:rsidRPr="00310B13" w:rsidRDefault="007A4DD3" w:rsidP="00BF330E">
      <w:pPr>
        <w:pStyle w:val="a3"/>
        <w:spacing w:before="0" w:beforeAutospacing="0" w:after="0" w:afterAutospacing="0" w:line="272" w:lineRule="atLeast"/>
        <w:rPr>
          <w:b/>
          <w:sz w:val="28"/>
          <w:szCs w:val="28"/>
        </w:rPr>
      </w:pPr>
      <w:r w:rsidRPr="00310B13">
        <w:rPr>
          <w:b/>
          <w:sz w:val="28"/>
          <w:szCs w:val="28"/>
        </w:rPr>
        <w:t>Материал</w:t>
      </w:r>
    </w:p>
    <w:p w:rsidR="001F4E69" w:rsidRPr="007A4DD3" w:rsidRDefault="007A4DD3" w:rsidP="00BF330E">
      <w:pPr>
        <w:pStyle w:val="a3"/>
        <w:spacing w:before="0" w:beforeAutospacing="0" w:after="0" w:afterAutospacing="0" w:line="272" w:lineRule="atLeast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0B13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Демонстрационный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картинка «Сказочный лес», герои сказки «Гуси-лебеди» (нарисованные на бумаге).                                                                                                                                 </w:t>
      </w:r>
    </w:p>
    <w:p w:rsidR="00310B13" w:rsidRPr="007B5D58" w:rsidRDefault="00310B13" w:rsidP="009A2275">
      <w:pPr>
        <w:pStyle w:val="a3"/>
        <w:spacing w:before="0" w:beforeAutospacing="0" w:after="0" w:afterAutospacing="0" w:line="272" w:lineRule="atLeast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0B13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Раздаточный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карандаши, счётные палочки, листы с заданиями, </w:t>
      </w:r>
      <w:r w:rsidR="00FB707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кружки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красного и жёлтого цвета (по 5 шт. для каждого ребён</w:t>
      </w:r>
      <w:r w:rsidR="00DC633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ка), карточки с двумя полосками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1773A" w:rsidRDefault="00AD1BE8" w:rsidP="0051773A">
      <w:pPr>
        <w:rPr>
          <w:rFonts w:ascii="Times New Roman" w:hAnsi="Times New Roman" w:cs="Times New Roman"/>
          <w:b/>
          <w:sz w:val="28"/>
          <w:szCs w:val="28"/>
        </w:rPr>
      </w:pPr>
      <w:r w:rsidRPr="00EC7912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D1BE8" w:rsidRPr="0051773A" w:rsidRDefault="00310B13" w:rsidP="0051773A">
      <w:pPr>
        <w:rPr>
          <w:rFonts w:ascii="Times New Roman" w:hAnsi="Times New Roman" w:cs="Times New Roman"/>
          <w:b/>
          <w:sz w:val="28"/>
          <w:szCs w:val="28"/>
        </w:rPr>
      </w:pPr>
      <w:r w:rsidRPr="00310B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9A6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32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</w:t>
      </w:r>
      <w:r w:rsidR="00AD1BE8">
        <w:rPr>
          <w:rFonts w:ascii="Times New Roman" w:hAnsi="Times New Roman" w:cs="Times New Roman"/>
          <w:sz w:val="28"/>
          <w:szCs w:val="28"/>
        </w:rPr>
        <w:t xml:space="preserve"> вас приглашаю</w:t>
      </w:r>
      <w:r w:rsidR="00AD1BE8" w:rsidRPr="00717FD5">
        <w:rPr>
          <w:rFonts w:ascii="Times New Roman" w:hAnsi="Times New Roman" w:cs="Times New Roman"/>
          <w:sz w:val="28"/>
          <w:szCs w:val="28"/>
        </w:rPr>
        <w:t xml:space="preserve"> в сказку. Отгадайте загадку, и вы узнаете в какую</w:t>
      </w:r>
      <w:r w:rsidR="00804F5F">
        <w:rPr>
          <w:rFonts w:ascii="Times New Roman" w:hAnsi="Times New Roman" w:cs="Times New Roman"/>
          <w:sz w:val="28"/>
          <w:szCs w:val="28"/>
        </w:rPr>
        <w:t>.</w:t>
      </w:r>
    </w:p>
    <w:p w:rsidR="00AD1BE8" w:rsidRPr="006B3B5D" w:rsidRDefault="00AD1BE8" w:rsidP="00AD1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Аленушки-сестрицы</w:t>
      </w:r>
    </w:p>
    <w:p w:rsidR="00AD1BE8" w:rsidRPr="006B3B5D" w:rsidRDefault="00AD1BE8" w:rsidP="00AD1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Унесли братишку птицы.</w:t>
      </w:r>
    </w:p>
    <w:p w:rsidR="00AD1BE8" w:rsidRPr="006B3B5D" w:rsidRDefault="00AD1BE8" w:rsidP="00AD1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они летят.</w:t>
      </w:r>
    </w:p>
    <w:p w:rsidR="00AD1BE8" w:rsidRPr="006B3B5D" w:rsidRDefault="00AD1BE8" w:rsidP="00AD1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они глядят.</w:t>
      </w:r>
    </w:p>
    <w:p w:rsidR="00AD1BE8" w:rsidRPr="006B3B5D" w:rsidRDefault="0051773A" w:rsidP="00AD1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="00AD1BE8" w:rsidRPr="006B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Гуси лебеди</w:t>
      </w:r>
    </w:p>
    <w:p w:rsidR="0051773A" w:rsidRDefault="0051773A" w:rsidP="0051773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1773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7FD5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AD1BE8" w:rsidRPr="00717FD5">
        <w:rPr>
          <w:rFonts w:ascii="Times New Roman" w:hAnsi="Times New Roman" w:cs="Times New Roman"/>
          <w:sz w:val="28"/>
          <w:szCs w:val="28"/>
        </w:rPr>
        <w:t>, ребята, отгадали.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AD1BE8" w:rsidRPr="00717FD5">
        <w:rPr>
          <w:color w:val="000000"/>
          <w:sz w:val="28"/>
          <w:szCs w:val="28"/>
          <w:shd w:val="clear" w:color="auto" w:fill="FFFFFF"/>
        </w:rPr>
        <w:t xml:space="preserve"> </w:t>
      </w:r>
      <w:r w:rsidR="00AD1BE8" w:rsidRPr="00517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Матушка и батюшка уехали в город. Попросили Алёнушку посмотреть за братом.</w:t>
      </w:r>
      <w:r w:rsidR="00AD1BE8" w:rsidRPr="005177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1BE8" w:rsidRPr="0051773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D1BE8" w:rsidRPr="00517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осадила </w:t>
      </w:r>
      <w:r w:rsidRPr="00517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брата</w:t>
      </w:r>
      <w:r w:rsidR="00AD1BE8" w:rsidRPr="00517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травку и побежала играть с подружками, заигралась, а когда вспомнила про брата, то успела увидеть, как налет</w:t>
      </w:r>
      <w:r w:rsidR="004F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 гуси лебеди, подхватили Иванушку</w:t>
      </w:r>
      <w:r w:rsidR="00AD1BE8" w:rsidRPr="00517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унесли на крыльях.</w:t>
      </w:r>
      <w:r w:rsidR="00AD1BE8" w:rsidRPr="005177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 w:rsidRPr="0051773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 w:rsidR="00AD1BE8" w:rsidRPr="00517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поможем Алёнуш</w:t>
      </w:r>
      <w:r w:rsidR="004F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</w:t>
      </w:r>
      <w:r w:rsidR="00332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найти </w:t>
      </w:r>
      <w:r w:rsidR="004F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Иванушку</w:t>
      </w:r>
      <w:r w:rsidR="00AD1BE8" w:rsidRPr="00517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AD1BE8" w:rsidRPr="00717FD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 w:rsidRPr="00517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Дети.</w:t>
      </w:r>
      <w:r w:rsidR="00AD1BE8" w:rsidRPr="00717FD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D1BE8" w:rsidRPr="00517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Поможем.</w:t>
      </w:r>
      <w:r w:rsidR="00AD1BE8" w:rsidRPr="00717FD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 w:rsidRPr="00517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Воспитатель.</w:t>
      </w:r>
      <w:r w:rsidRPr="00517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</w:t>
      </w:r>
      <w:r w:rsidR="008B6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D1BE8" w:rsidRPr="00517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отправляемся в сказочное путешествие</w:t>
      </w:r>
      <w:r w:rsidR="00332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Наша задача помочь Аленушке</w:t>
      </w:r>
      <w:r w:rsidR="00AD1BE8" w:rsidRPr="00517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спасти своего брата, но вначале мы с вами проведем </w:t>
      </w:r>
      <w:r w:rsidR="00AD1BE8" w:rsidRPr="0051773A">
        <w:rPr>
          <w:rFonts w:ascii="Times New Roman" w:hAnsi="Times New Roman" w:cs="Times New Roman"/>
          <w:sz w:val="28"/>
          <w:szCs w:val="28"/>
        </w:rPr>
        <w:t>разминку</w:t>
      </w:r>
      <w:r w:rsidR="00AD1BE8" w:rsidRPr="00517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D1BE8" w:rsidRPr="005177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1BE8" w:rsidRPr="0051773A">
        <w:rPr>
          <w:rFonts w:ascii="Times New Roman" w:hAnsi="Times New Roman" w:cs="Times New Roman"/>
          <w:color w:val="333333"/>
          <w:sz w:val="28"/>
          <w:szCs w:val="28"/>
        </w:rPr>
        <w:t>Отвечать нужно быстро и правильно.</w:t>
      </w:r>
    </w:p>
    <w:p w:rsidR="00DB6A96" w:rsidRPr="00DA6C20" w:rsidRDefault="0051773A" w:rsidP="00DB6A96">
      <w:pPr>
        <w:pStyle w:val="a3"/>
        <w:spacing w:before="0" w:beforeAutospacing="0" w:after="0" w:afterAutospacing="0" w:line="272" w:lineRule="atLeast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B6A96">
        <w:rPr>
          <w:sz w:val="28"/>
          <w:szCs w:val="28"/>
          <w:shd w:val="clear" w:color="auto" w:fill="FFFFFF"/>
        </w:rPr>
        <w:t>Д.и. «Скажи наоборот»</w:t>
      </w:r>
    </w:p>
    <w:p w:rsidR="00DB6A96" w:rsidRPr="00717FD5" w:rsidRDefault="00DB6A96" w:rsidP="00DB6A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День- ночь;</w:t>
      </w:r>
    </w:p>
    <w:p w:rsidR="00DB6A96" w:rsidRPr="00717FD5" w:rsidRDefault="00DB6A96" w:rsidP="00DB6A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Утро- вечер;</w:t>
      </w:r>
    </w:p>
    <w:p w:rsidR="00DB6A96" w:rsidRPr="00717FD5" w:rsidRDefault="00DB6A96" w:rsidP="00DB6A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Холодный- горячий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B6A96" w:rsidRPr="00717FD5" w:rsidRDefault="00DB6A96" w:rsidP="00DB6A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Длинный – короткий;</w:t>
      </w:r>
    </w:p>
    <w:p w:rsidR="00DB6A96" w:rsidRPr="00717FD5" w:rsidRDefault="00DB6A96" w:rsidP="00DB6A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– маленький;</w:t>
      </w:r>
    </w:p>
    <w:p w:rsidR="00DB6A96" w:rsidRPr="00717FD5" w:rsidRDefault="00DB6A96" w:rsidP="00DB6A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Светлый- тёмный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B6A96" w:rsidRPr="00717FD5" w:rsidRDefault="00DB6A96" w:rsidP="00DB6A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Высокий – низкий;</w:t>
      </w:r>
    </w:p>
    <w:p w:rsidR="00DB6A96" w:rsidRPr="00717FD5" w:rsidRDefault="00DB6A96" w:rsidP="00DB6A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Широкий – узкий;</w:t>
      </w:r>
    </w:p>
    <w:p w:rsidR="00DB6A96" w:rsidRPr="00717FD5" w:rsidRDefault="00DB6A96" w:rsidP="00DB6A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Мягкий- твёрдый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B6A96" w:rsidRPr="00717FD5" w:rsidRDefault="00DB6A96" w:rsidP="00DB6A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Далеко – близко;</w:t>
      </w:r>
    </w:p>
    <w:p w:rsidR="00DB6A96" w:rsidRPr="00717FD5" w:rsidRDefault="00DB6A96" w:rsidP="00DB6A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Вверху – внизу;</w:t>
      </w:r>
    </w:p>
    <w:p w:rsidR="00DB6A96" w:rsidRPr="00717FD5" w:rsidRDefault="00DB6A96" w:rsidP="00DB6A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Прямой- кривой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B6A96" w:rsidRPr="00717FD5" w:rsidRDefault="00DB6A96" w:rsidP="00DB6A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Слева – справа;</w:t>
      </w:r>
    </w:p>
    <w:p w:rsidR="00DB6A96" w:rsidRPr="00717FD5" w:rsidRDefault="00DB6A96" w:rsidP="00DB6A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Вперед – назад;</w:t>
      </w:r>
    </w:p>
    <w:p w:rsidR="00DB6A96" w:rsidRPr="00717FD5" w:rsidRDefault="00DB6A96" w:rsidP="00DB6A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– много;</w:t>
      </w:r>
    </w:p>
    <w:p w:rsidR="00DB6A96" w:rsidRPr="00717FD5" w:rsidRDefault="00DB6A96" w:rsidP="00DB6A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Легкий – тяжелый;</w:t>
      </w:r>
    </w:p>
    <w:p w:rsidR="00DB6A96" w:rsidRPr="00717FD5" w:rsidRDefault="00DB6A96" w:rsidP="00DB6A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Острый-тупой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B6A96" w:rsidRPr="00717FD5" w:rsidRDefault="00DB6A96" w:rsidP="00DB6A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Гладкий- колючий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5ED4" w:rsidRDefault="004F5ED4" w:rsidP="004F5ED4">
      <w:pPr>
        <w:pStyle w:val="a3"/>
        <w:spacing w:before="0" w:beforeAutospacing="0" w:after="0" w:afterAutospacing="0" w:line="272" w:lineRule="atLeast"/>
        <w:ind w:firstLine="480"/>
        <w:rPr>
          <w:color w:val="000000"/>
          <w:sz w:val="28"/>
          <w:szCs w:val="28"/>
        </w:rPr>
      </w:pPr>
    </w:p>
    <w:p w:rsidR="004F5ED4" w:rsidRDefault="004F5ED4" w:rsidP="004F5ED4">
      <w:pPr>
        <w:pStyle w:val="a3"/>
        <w:spacing w:before="0" w:beforeAutospacing="0" w:after="0" w:afterAutospacing="0" w:line="272" w:lineRule="atLeast"/>
        <w:rPr>
          <w:color w:val="000000"/>
          <w:sz w:val="28"/>
          <w:szCs w:val="28"/>
          <w:shd w:val="clear" w:color="auto" w:fill="FFFFFF"/>
        </w:rPr>
      </w:pPr>
      <w:r w:rsidRPr="004F5ED4">
        <w:rPr>
          <w:b/>
          <w:color w:val="000000"/>
          <w:sz w:val="28"/>
          <w:szCs w:val="28"/>
          <w:shd w:val="clear" w:color="auto" w:fill="FFFFFF"/>
        </w:rPr>
        <w:t>Воспитатель.</w:t>
      </w:r>
      <w:r w:rsidR="00AD1BE8" w:rsidRPr="00717FD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D1BE8" w:rsidRPr="00717FD5">
        <w:rPr>
          <w:color w:val="000000"/>
          <w:sz w:val="28"/>
          <w:szCs w:val="28"/>
          <w:shd w:val="clear" w:color="auto" w:fill="FFFFFF"/>
        </w:rPr>
        <w:t>Молодцы, ребята, справились с заданием, а теперь пора в путь</w:t>
      </w:r>
      <w:r w:rsidR="00DB6A9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818B1" w:rsidRDefault="004F5ED4" w:rsidP="004F5ED4">
      <w:pPr>
        <w:pStyle w:val="a3"/>
        <w:spacing w:before="0" w:beforeAutospacing="0" w:after="0" w:afterAutospacing="0" w:line="272" w:lineRule="atLeast"/>
        <w:rPr>
          <w:color w:val="000000"/>
          <w:sz w:val="28"/>
          <w:szCs w:val="28"/>
          <w:shd w:val="clear" w:color="auto" w:fill="FFFFFF"/>
        </w:rPr>
      </w:pPr>
      <w:r w:rsidRPr="004F5ED4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</w:t>
      </w:r>
      <w:r w:rsidRPr="004F5ED4">
        <w:rPr>
          <w:color w:val="000000"/>
          <w:sz w:val="28"/>
          <w:szCs w:val="28"/>
        </w:rPr>
        <w:t xml:space="preserve"> Ребята, мы с вами очутились в сказочном л</w:t>
      </w:r>
      <w:r>
        <w:rPr>
          <w:color w:val="000000"/>
          <w:sz w:val="28"/>
          <w:szCs w:val="28"/>
        </w:rPr>
        <w:t>есу. К</w:t>
      </w:r>
      <w:r w:rsidRPr="004F5ED4">
        <w:rPr>
          <w:color w:val="000000"/>
          <w:sz w:val="28"/>
          <w:szCs w:val="28"/>
        </w:rPr>
        <w:t>ого первым по сказке</w:t>
      </w:r>
      <w:r>
        <w:rPr>
          <w:color w:val="000000"/>
          <w:sz w:val="28"/>
          <w:szCs w:val="28"/>
        </w:rPr>
        <w:t xml:space="preserve"> Алёнушка встретила</w:t>
      </w:r>
      <w:r w:rsidRPr="004F5ED4">
        <w:rPr>
          <w:color w:val="000000"/>
          <w:sz w:val="28"/>
          <w:szCs w:val="28"/>
        </w:rPr>
        <w:t xml:space="preserve"> в лесу?</w:t>
      </w:r>
      <w:r>
        <w:rPr>
          <w:color w:val="000000"/>
          <w:sz w:val="28"/>
          <w:szCs w:val="28"/>
        </w:rPr>
        <w:t xml:space="preserve"> </w:t>
      </w:r>
      <w:r w:rsidR="00AD1BE8" w:rsidRPr="00717FD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818B1">
        <w:rPr>
          <w:color w:val="000000"/>
          <w:sz w:val="28"/>
          <w:szCs w:val="28"/>
        </w:rPr>
        <w:br/>
      </w:r>
      <w:r w:rsidR="00A818B1">
        <w:rPr>
          <w:b/>
          <w:color w:val="000000"/>
          <w:sz w:val="28"/>
          <w:szCs w:val="28"/>
          <w:shd w:val="clear" w:color="auto" w:fill="FFFFFF"/>
        </w:rPr>
        <w:t>Дети.</w:t>
      </w:r>
      <w:r w:rsidR="00A818B1" w:rsidRPr="00717FD5">
        <w:rPr>
          <w:color w:val="000000"/>
          <w:sz w:val="28"/>
          <w:szCs w:val="28"/>
          <w:shd w:val="clear" w:color="auto" w:fill="FFFFFF"/>
        </w:rPr>
        <w:t xml:space="preserve"> Печку</w:t>
      </w:r>
      <w:r w:rsidR="00AD1BE8">
        <w:rPr>
          <w:color w:val="000000"/>
          <w:sz w:val="28"/>
          <w:szCs w:val="28"/>
          <w:shd w:val="clear" w:color="auto" w:fill="FFFFFF"/>
        </w:rPr>
        <w:t>.</w:t>
      </w:r>
      <w:r w:rsidR="00AD1BE8" w:rsidRPr="00717FD5">
        <w:rPr>
          <w:color w:val="000000"/>
          <w:sz w:val="28"/>
          <w:szCs w:val="28"/>
          <w:shd w:val="clear" w:color="auto" w:fill="FFFFFF"/>
        </w:rPr>
        <w:t xml:space="preserve"> (картинка на доске)</w:t>
      </w:r>
    </w:p>
    <w:p w:rsidR="00EF5EB2" w:rsidRDefault="00A818B1" w:rsidP="00332D93">
      <w:pPr>
        <w:pStyle w:val="a3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A818B1">
        <w:rPr>
          <w:b/>
          <w:color w:val="000000"/>
          <w:sz w:val="28"/>
          <w:szCs w:val="28"/>
          <w:shd w:val="clear" w:color="auto" w:fill="FFFFFF"/>
        </w:rPr>
        <w:t>Воспитатель.</w:t>
      </w:r>
      <w:r w:rsidR="00AD1BE8" w:rsidRPr="00717FD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>Ой какая печка красивая</w:t>
      </w:r>
      <w:r w:rsidR="00EF5EB2">
        <w:rPr>
          <w:color w:val="000000"/>
          <w:sz w:val="28"/>
          <w:szCs w:val="28"/>
        </w:rPr>
        <w:t>.</w:t>
      </w:r>
    </w:p>
    <w:p w:rsidR="00332D93" w:rsidRDefault="00332D93" w:rsidP="00332D93">
      <w:pPr>
        <w:pStyle w:val="a3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 чего построена печка?</w:t>
      </w:r>
    </w:p>
    <w:p w:rsidR="00A818B1" w:rsidRDefault="00332D93" w:rsidP="004F5ED4">
      <w:pPr>
        <w:pStyle w:val="a3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818B1">
        <w:rPr>
          <w:color w:val="000000"/>
          <w:sz w:val="28"/>
          <w:szCs w:val="28"/>
        </w:rPr>
        <w:t>какие геометрические фигуры использовали, чтобы построить печку? (прямоугольник, квадрат)</w:t>
      </w:r>
    </w:p>
    <w:p w:rsidR="00A818B1" w:rsidRDefault="00A818B1" w:rsidP="004F5ED4">
      <w:pPr>
        <w:pStyle w:val="a3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-Посмотрите какой яркий узор на печке.</w:t>
      </w:r>
      <w:r w:rsidR="00EF5EB2" w:rsidRPr="00EF5EB2">
        <w:rPr>
          <w:color w:val="000000"/>
          <w:sz w:val="28"/>
          <w:szCs w:val="28"/>
        </w:rPr>
        <w:t xml:space="preserve"> </w:t>
      </w:r>
    </w:p>
    <w:p w:rsidR="00A818B1" w:rsidRDefault="00A818B1" w:rsidP="004F5ED4">
      <w:pPr>
        <w:pStyle w:val="a3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-Какая фигура в правом верхнем углу? (зелёный треугольник)</w:t>
      </w:r>
    </w:p>
    <w:p w:rsidR="00A818B1" w:rsidRDefault="00A818B1" w:rsidP="004F5ED4">
      <w:pPr>
        <w:pStyle w:val="a3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-Какая фигура в левом нижнем углу? (большой зелёный треугольник)</w:t>
      </w:r>
    </w:p>
    <w:p w:rsidR="00DA6C20" w:rsidRDefault="00DA6C20" w:rsidP="004F5ED4">
      <w:pPr>
        <w:pStyle w:val="a3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-Какая фигура между маленьким зелёным треугольником и большим зелёным треугольником справа? (красный овал)</w:t>
      </w:r>
    </w:p>
    <w:p w:rsidR="00DA6C20" w:rsidRDefault="00DA6C20" w:rsidP="004F5ED4">
      <w:pPr>
        <w:pStyle w:val="a3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Какая геометрическая фигура между треугольниками слева? (оранжевый овал)</w:t>
      </w:r>
    </w:p>
    <w:p w:rsidR="00EF5EB2" w:rsidRPr="00804F5F" w:rsidRDefault="00DA6C20" w:rsidP="00EF5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4F5F">
        <w:rPr>
          <w:rFonts w:ascii="Times New Roman" w:hAnsi="Times New Roman" w:cs="Times New Roman"/>
          <w:color w:val="000000"/>
          <w:sz w:val="28"/>
          <w:szCs w:val="28"/>
        </w:rPr>
        <w:t xml:space="preserve">-Что находиться по середине? (красный круг)   </w:t>
      </w:r>
    </w:p>
    <w:p w:rsidR="00EF5EB2" w:rsidRPr="00804F5F" w:rsidRDefault="00DA6C20" w:rsidP="00EF5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4F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EF5EB2" w:rsidRPr="00804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EF5EB2" w:rsidRPr="0080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Печка, скажи, куда гуси лебеди улетели?</w:t>
      </w:r>
      <w:r w:rsidR="00EF5EB2" w:rsidRPr="00804F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F5EB2" w:rsidRPr="00804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5EB2" w:rsidRPr="0080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Ответьте на мои вопросы, скажу.</w:t>
      </w:r>
      <w:r w:rsidR="00EF5EB2" w:rsidRPr="00804F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F5EB2" w:rsidRPr="00332D93" w:rsidRDefault="00EF5EB2" w:rsidP="00EF5EB2">
      <w:pPr>
        <w:rPr>
          <w:color w:val="333333"/>
          <w:sz w:val="28"/>
          <w:szCs w:val="28"/>
        </w:rPr>
      </w:pPr>
      <w:r w:rsidRPr="0051773A">
        <w:rPr>
          <w:rFonts w:ascii="Times New Roman" w:hAnsi="Times New Roman" w:cs="Times New Roman"/>
          <w:color w:val="000000"/>
          <w:sz w:val="28"/>
          <w:szCs w:val="28"/>
        </w:rPr>
        <w:t>Спят медведи и слоны,</w:t>
      </w:r>
    </w:p>
    <w:p w:rsidR="00EF5EB2" w:rsidRPr="0051773A" w:rsidRDefault="00EF5EB2" w:rsidP="00EF5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1773A">
        <w:rPr>
          <w:rFonts w:ascii="Times New Roman" w:hAnsi="Times New Roman" w:cs="Times New Roman"/>
          <w:color w:val="000000"/>
          <w:sz w:val="28"/>
          <w:szCs w:val="28"/>
        </w:rPr>
        <w:t>Заяц спит и ежик.</w:t>
      </w:r>
    </w:p>
    <w:p w:rsidR="00EF5EB2" w:rsidRPr="0051773A" w:rsidRDefault="00EF5EB2" w:rsidP="00EF5EB2">
      <w:pPr>
        <w:pStyle w:val="a3"/>
        <w:spacing w:after="0" w:line="272" w:lineRule="atLeast"/>
        <w:ind w:firstLine="480"/>
        <w:rPr>
          <w:color w:val="000000"/>
          <w:sz w:val="28"/>
          <w:szCs w:val="28"/>
        </w:rPr>
      </w:pPr>
      <w:r w:rsidRPr="0051773A">
        <w:rPr>
          <w:color w:val="000000"/>
          <w:sz w:val="28"/>
          <w:szCs w:val="28"/>
        </w:rPr>
        <w:t>Все вокруг уснуть должны,</w:t>
      </w:r>
    </w:p>
    <w:p w:rsidR="00EF5EB2" w:rsidRPr="0051773A" w:rsidRDefault="00EF5EB2" w:rsidP="00EF5EB2">
      <w:pPr>
        <w:pStyle w:val="a3"/>
        <w:spacing w:after="0" w:line="272" w:lineRule="atLeast"/>
        <w:ind w:firstLine="480"/>
        <w:rPr>
          <w:color w:val="000000"/>
          <w:sz w:val="28"/>
          <w:szCs w:val="28"/>
        </w:rPr>
      </w:pPr>
      <w:r w:rsidRPr="0051773A">
        <w:rPr>
          <w:color w:val="000000"/>
          <w:sz w:val="28"/>
          <w:szCs w:val="28"/>
        </w:rPr>
        <w:t>Наши дети тоже.</w:t>
      </w:r>
    </w:p>
    <w:p w:rsidR="00EF5EB2" w:rsidRPr="0051773A" w:rsidRDefault="00EF5EB2" w:rsidP="00EF5EB2">
      <w:pPr>
        <w:pStyle w:val="a3"/>
        <w:spacing w:after="0" w:line="272" w:lineRule="atLeast"/>
        <w:ind w:firstLine="480"/>
        <w:rPr>
          <w:color w:val="000000"/>
          <w:sz w:val="28"/>
          <w:szCs w:val="28"/>
        </w:rPr>
      </w:pPr>
      <w:r w:rsidRPr="0051773A">
        <w:rPr>
          <w:color w:val="000000"/>
          <w:sz w:val="28"/>
          <w:szCs w:val="28"/>
        </w:rPr>
        <w:t>Когда все спят? (Ночью)</w:t>
      </w:r>
    </w:p>
    <w:p w:rsidR="00EF5EB2" w:rsidRPr="0051773A" w:rsidRDefault="00EF5EB2" w:rsidP="00EF5EB2">
      <w:pPr>
        <w:pStyle w:val="a3"/>
        <w:spacing w:after="0" w:line="272" w:lineRule="atLeast"/>
        <w:ind w:firstLine="480"/>
        <w:rPr>
          <w:color w:val="000000"/>
          <w:sz w:val="28"/>
          <w:szCs w:val="28"/>
        </w:rPr>
      </w:pPr>
      <w:r w:rsidRPr="0051773A">
        <w:rPr>
          <w:color w:val="000000"/>
          <w:sz w:val="28"/>
          <w:szCs w:val="28"/>
        </w:rPr>
        <w:t>Солнце яркое встает,</w:t>
      </w:r>
    </w:p>
    <w:p w:rsidR="00EF5EB2" w:rsidRPr="0051773A" w:rsidRDefault="00EF5EB2" w:rsidP="00EF5EB2">
      <w:pPr>
        <w:pStyle w:val="a3"/>
        <w:spacing w:after="0" w:line="272" w:lineRule="atLeast"/>
        <w:ind w:firstLine="480"/>
        <w:rPr>
          <w:color w:val="000000"/>
          <w:sz w:val="28"/>
          <w:szCs w:val="28"/>
        </w:rPr>
      </w:pPr>
      <w:r w:rsidRPr="0051773A">
        <w:rPr>
          <w:color w:val="000000"/>
          <w:sz w:val="28"/>
          <w:szCs w:val="28"/>
        </w:rPr>
        <w:t>Петушок в саду поет.</w:t>
      </w:r>
    </w:p>
    <w:p w:rsidR="00EF5EB2" w:rsidRPr="0051773A" w:rsidRDefault="00EF5EB2" w:rsidP="00EF5EB2">
      <w:pPr>
        <w:pStyle w:val="a3"/>
        <w:spacing w:after="0" w:line="272" w:lineRule="atLeast"/>
        <w:ind w:firstLine="480"/>
        <w:rPr>
          <w:color w:val="000000"/>
          <w:sz w:val="28"/>
          <w:szCs w:val="28"/>
        </w:rPr>
      </w:pPr>
      <w:r w:rsidRPr="0051773A">
        <w:rPr>
          <w:color w:val="000000"/>
          <w:sz w:val="28"/>
          <w:szCs w:val="28"/>
        </w:rPr>
        <w:t>Наши дети просыпаются,</w:t>
      </w:r>
    </w:p>
    <w:p w:rsidR="00EF5EB2" w:rsidRPr="0051773A" w:rsidRDefault="00EF5EB2" w:rsidP="00EF5EB2">
      <w:pPr>
        <w:pStyle w:val="a3"/>
        <w:spacing w:after="0" w:line="272" w:lineRule="atLeast"/>
        <w:ind w:firstLine="480"/>
        <w:rPr>
          <w:color w:val="000000"/>
          <w:sz w:val="28"/>
          <w:szCs w:val="28"/>
        </w:rPr>
      </w:pPr>
      <w:r w:rsidRPr="0051773A">
        <w:rPr>
          <w:color w:val="000000"/>
          <w:sz w:val="28"/>
          <w:szCs w:val="28"/>
        </w:rPr>
        <w:t>В детский садик собираются.</w:t>
      </w:r>
    </w:p>
    <w:p w:rsidR="00EF5EB2" w:rsidRPr="0051773A" w:rsidRDefault="00EF5EB2" w:rsidP="00EF5EB2">
      <w:pPr>
        <w:pStyle w:val="a3"/>
        <w:spacing w:after="0" w:line="272" w:lineRule="atLeast"/>
        <w:ind w:firstLine="480"/>
        <w:rPr>
          <w:color w:val="000000"/>
          <w:sz w:val="28"/>
          <w:szCs w:val="28"/>
        </w:rPr>
      </w:pPr>
      <w:r w:rsidRPr="0051773A">
        <w:rPr>
          <w:color w:val="000000"/>
          <w:sz w:val="28"/>
          <w:szCs w:val="28"/>
        </w:rPr>
        <w:t>Когда это бывает? (Утром)</w:t>
      </w:r>
    </w:p>
    <w:p w:rsidR="00EF5EB2" w:rsidRPr="0051773A" w:rsidRDefault="00EF5EB2" w:rsidP="00EF5EB2">
      <w:pPr>
        <w:pStyle w:val="a3"/>
        <w:spacing w:after="0" w:line="272" w:lineRule="atLeast"/>
        <w:ind w:firstLine="480"/>
        <w:rPr>
          <w:color w:val="000000"/>
          <w:sz w:val="28"/>
          <w:szCs w:val="28"/>
        </w:rPr>
      </w:pPr>
      <w:r w:rsidRPr="0051773A">
        <w:rPr>
          <w:color w:val="000000"/>
          <w:sz w:val="28"/>
          <w:szCs w:val="28"/>
        </w:rPr>
        <w:t>Солнце в небе ярко светит,</w:t>
      </w:r>
    </w:p>
    <w:p w:rsidR="00EF5EB2" w:rsidRPr="0051773A" w:rsidRDefault="00EF5EB2" w:rsidP="00EF5EB2">
      <w:pPr>
        <w:pStyle w:val="a3"/>
        <w:spacing w:after="0" w:line="272" w:lineRule="atLeast"/>
        <w:ind w:firstLine="480"/>
        <w:rPr>
          <w:color w:val="000000"/>
          <w:sz w:val="28"/>
          <w:szCs w:val="28"/>
        </w:rPr>
      </w:pPr>
      <w:r w:rsidRPr="0051773A">
        <w:rPr>
          <w:color w:val="000000"/>
          <w:sz w:val="28"/>
          <w:szCs w:val="28"/>
        </w:rPr>
        <w:t>На прогулку пошли дети.</w:t>
      </w:r>
    </w:p>
    <w:p w:rsidR="00EF5EB2" w:rsidRDefault="00EF5EB2" w:rsidP="00EF5EB2">
      <w:pPr>
        <w:pStyle w:val="a3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51773A">
        <w:rPr>
          <w:color w:val="000000"/>
          <w:sz w:val="28"/>
          <w:szCs w:val="28"/>
        </w:rPr>
        <w:t>Когда это бывает? (Днем)</w:t>
      </w:r>
    </w:p>
    <w:p w:rsidR="00EF5EB2" w:rsidRPr="00332D93" w:rsidRDefault="00EF5EB2" w:rsidP="00EF5EB2">
      <w:pPr>
        <w:pStyle w:val="a3"/>
        <w:spacing w:before="0" w:beforeAutospacing="0" w:after="0" w:afterAutospacing="0" w:line="272" w:lineRule="atLeast"/>
        <w:rPr>
          <w:color w:val="333333"/>
          <w:sz w:val="28"/>
          <w:szCs w:val="28"/>
        </w:rPr>
      </w:pPr>
      <w:r w:rsidRPr="00332D93">
        <w:rPr>
          <w:color w:val="000000"/>
          <w:sz w:val="28"/>
          <w:szCs w:val="28"/>
        </w:rPr>
        <w:t xml:space="preserve"> </w:t>
      </w:r>
      <w:r w:rsidRPr="0051773A">
        <w:rPr>
          <w:color w:val="000000"/>
          <w:sz w:val="28"/>
          <w:szCs w:val="28"/>
        </w:rPr>
        <w:t>А что следует за днем?</w:t>
      </w:r>
    </w:p>
    <w:p w:rsidR="00332D93" w:rsidRPr="00EF5EB2" w:rsidRDefault="00A818B1" w:rsidP="00EF5E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A818B1">
        <w:rPr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EF5EB2">
        <w:rPr>
          <w:color w:val="000000"/>
          <w:sz w:val="28"/>
          <w:szCs w:val="28"/>
          <w:shd w:val="clear" w:color="auto" w:fill="FFFFFF"/>
        </w:rPr>
        <w:t xml:space="preserve"> Правильно, ребята</w:t>
      </w:r>
      <w:r w:rsidR="00AD1BE8" w:rsidRPr="00717FD5">
        <w:rPr>
          <w:color w:val="000000"/>
          <w:sz w:val="28"/>
          <w:szCs w:val="28"/>
          <w:shd w:val="clear" w:color="auto" w:fill="FFFFFF"/>
        </w:rPr>
        <w:t>.</w:t>
      </w:r>
      <w:r w:rsidR="00AD1BE8" w:rsidRPr="00717FD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04AE1" w:rsidRDefault="00DA6C20" w:rsidP="00AD1B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C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D1BE8" w:rsidRPr="00717F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Алёнушкой 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дальше, и на пути нам встретилась….</w:t>
      </w:r>
      <w:r w:rsidR="00AD1BE8" w:rsidRPr="00717F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E8" w:rsidRPr="00DA6C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AD1BE8" w:rsidRPr="00717F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D1BE8" w:rsidRPr="00717F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04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C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Воспитатель.</w:t>
      </w:r>
      <w:r w:rsidR="00AD1BE8" w:rsidRPr="00717F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Яблонька, скажи, куда гуси лебеди улетели?</w:t>
      </w:r>
    </w:p>
    <w:p w:rsidR="00DF544D" w:rsidRDefault="00F04AE1" w:rsidP="00804F5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Выполните моё </w:t>
      </w:r>
      <w:r w:rsidR="00AD1BE8" w:rsidRPr="00B82C50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тогда скажу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D1BE8" w:rsidRPr="00717F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1BE8" w:rsidRPr="0071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карточки с полосками. Выложите н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</w:rPr>
        <w:t>а верхнюю полоску 4 красных яблок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Выложите на нижнюю полоску столько же </w:t>
      </w:r>
      <w:r w:rsidRPr="00717FD5">
        <w:rPr>
          <w:rFonts w:ascii="Times New Roman" w:hAnsi="Times New Roman" w:cs="Times New Roman"/>
          <w:color w:val="000000"/>
          <w:sz w:val="28"/>
          <w:szCs w:val="28"/>
        </w:rPr>
        <w:t>желтых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</w:rPr>
        <w:t xml:space="preserve"> яблок, добавьте од</w:t>
      </w:r>
      <w:r w:rsidR="00AD1BE8" w:rsidRPr="0071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D1BE8" w:rsidRPr="0071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</w:rPr>
        <w:t>желтое яблоко. Сколько желтых яблок стало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</w:rPr>
        <w:t xml:space="preserve"> Каких яблок</w:t>
      </w:r>
      <w:r w:rsidR="00AD1BE8" w:rsidRPr="0071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жёлтых, или красных</w:t>
      </w:r>
      <w:r w:rsidR="00AD1BE8" w:rsidRPr="0071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Каких меньше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красных, или жёлтых?</w:t>
      </w:r>
      <w:r w:rsidR="00AD1BE8" w:rsidRPr="0071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Сделайте так, </w:t>
      </w:r>
      <w:r w:rsidRPr="00717FD5">
        <w:rPr>
          <w:rFonts w:ascii="Times New Roman" w:hAnsi="Times New Roman" w:cs="Times New Roman"/>
          <w:color w:val="000000"/>
          <w:sz w:val="28"/>
          <w:szCs w:val="28"/>
        </w:rPr>
        <w:t xml:space="preserve">чтобы </w:t>
      </w:r>
      <w:r w:rsidRPr="0071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BE8" w:rsidRPr="0071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поровну. (Дети выполняют дв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</w:rPr>
        <w:t>умя способами: убирают одно яблоко</w:t>
      </w:r>
      <w:r w:rsidR="00AD1BE8" w:rsidRPr="0071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большего ко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</w:rPr>
        <w:t xml:space="preserve">личества или </w:t>
      </w:r>
      <w:r w:rsidRPr="00717FD5">
        <w:rPr>
          <w:rFonts w:ascii="Times New Roman" w:hAnsi="Times New Roman" w:cs="Times New Roman"/>
          <w:color w:val="000000"/>
          <w:sz w:val="28"/>
          <w:szCs w:val="28"/>
        </w:rPr>
        <w:t>добавляют одно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</w:rPr>
        <w:t xml:space="preserve"> яблоко</w:t>
      </w:r>
      <w:r w:rsidR="00AD1BE8" w:rsidRPr="0071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меньшему количеству)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1BE8" w:rsidRPr="003E2F08" w:rsidRDefault="00AD1BE8" w:rsidP="00AD1B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04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Физминутка. </w:t>
      </w:r>
      <w:r w:rsidR="00D7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«Гуси»</w:t>
      </w:r>
    </w:p>
    <w:p w:rsidR="00AD1BE8" w:rsidRPr="000F35E1" w:rsidRDefault="00AD1BE8" w:rsidP="00AD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Гуси прилетели </w:t>
      </w:r>
      <w:r w:rsidR="00D70442" w:rsidRPr="000F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0442" w:rsidRPr="0071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F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машут крыльями)</w:t>
      </w:r>
    </w:p>
    <w:p w:rsidR="00AD1BE8" w:rsidRPr="000F35E1" w:rsidRDefault="00AD1BE8" w:rsidP="00AD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Возле моря сели    (приседают)</w:t>
      </w:r>
    </w:p>
    <w:p w:rsidR="00AD1BE8" w:rsidRPr="000F35E1" w:rsidRDefault="00AD1BE8" w:rsidP="00AD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Искупаться в море синем гуси захотели   (плавательные движения)</w:t>
      </w:r>
    </w:p>
    <w:p w:rsidR="00AD1BE8" w:rsidRPr="000F35E1" w:rsidRDefault="00AD1BE8" w:rsidP="00AD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Лапки обмывали   (ладонями поочерёдно потирают руки)</w:t>
      </w:r>
    </w:p>
    <w:p w:rsidR="00AD1BE8" w:rsidRPr="000F35E1" w:rsidRDefault="00AD1BE8" w:rsidP="00AD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Крылья полоскали  (махи внизу руками)</w:t>
      </w:r>
    </w:p>
    <w:p w:rsidR="00AD1BE8" w:rsidRPr="000F35E1" w:rsidRDefault="00AD1BE8" w:rsidP="00AD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А солёную водицу гуси пить не стали  (повороты головы в стороны)</w:t>
      </w:r>
    </w:p>
    <w:p w:rsidR="00AD1BE8" w:rsidRPr="000F35E1" w:rsidRDefault="00AD1BE8" w:rsidP="00AD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Полетим до дому, к берегу родному</w:t>
      </w:r>
      <w:r w:rsidR="000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(машут крыльями</w:t>
      </w:r>
      <w:r w:rsidRPr="000F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F544D" w:rsidRPr="00DC633C" w:rsidRDefault="00AD1BE8" w:rsidP="00DF54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F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Там напьёмся из криницы ключевой водицы.</w:t>
      </w:r>
      <w:r w:rsidRPr="00717F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4F5F">
        <w:rPr>
          <w:rFonts w:ascii="Times New Roman" w:hAnsi="Times New Roman" w:cs="Times New Roman"/>
          <w:color w:val="000000"/>
          <w:sz w:val="28"/>
          <w:szCs w:val="28"/>
        </w:rPr>
        <w:t>Давайте сосчитаем</w:t>
      </w:r>
      <w:r w:rsidR="00DF544D">
        <w:rPr>
          <w:rFonts w:ascii="Times New Roman" w:hAnsi="Times New Roman" w:cs="Times New Roman"/>
          <w:color w:val="000000"/>
          <w:sz w:val="28"/>
          <w:szCs w:val="28"/>
        </w:rPr>
        <w:t>, сколько их</w:t>
      </w:r>
      <w:r w:rsidR="00DC633C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717F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 на свои места путешествие продолжается</w:t>
      </w:r>
      <w:r w:rsidR="00DF544D" w:rsidRPr="00DF54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F544D" w:rsidRDefault="00DF544D" w:rsidP="00DF54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A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Воспитатель.</w:t>
      </w:r>
      <w:r w:rsidRPr="00717F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Идем дальше. Вот и речка у нас на пути.  Речка, реченька скажи куда гуси лебеди полетели?</w:t>
      </w:r>
    </w:p>
    <w:p w:rsidR="0006205C" w:rsidRPr="00EF5EB2" w:rsidRDefault="00804F5F" w:rsidP="00EF5E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</w:rPr>
        <w:t>Выполните моё задание скажу.</w:t>
      </w:r>
    </w:p>
    <w:p w:rsidR="00AD1BE8" w:rsidRPr="0006205C" w:rsidRDefault="0006205C" w:rsidP="00AD1B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6205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AD1BE8">
        <w:rPr>
          <w:rFonts w:ascii="Times New Roman" w:hAnsi="Times New Roman" w:cs="Times New Roman"/>
          <w:sz w:val="28"/>
          <w:szCs w:val="28"/>
        </w:rPr>
        <w:t xml:space="preserve"> Перед вами лежат листы, на которых изображены группы предметов, вам надо каждую группу предметов соединить с нужной цифрой. Сначала нужно сосчитать предметы и затем соединить с той цифрой, которая обозначает количество предметов. Возьмите в правую руку карандаш и принимайтесь за дело. Задание сложное, но вы обязательно справитесь.</w:t>
      </w:r>
    </w:p>
    <w:p w:rsidR="00AD1BE8" w:rsidRDefault="00AD1BE8" w:rsidP="00AD1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справились с таким сложным заданием.</w:t>
      </w:r>
    </w:p>
    <w:p w:rsidR="0006205C" w:rsidRDefault="0006205C" w:rsidP="00AD1B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20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Воспитатель.</w:t>
      </w:r>
      <w:r w:rsidR="00AD1BE8" w:rsidRPr="00717F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мы видим?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Дети.</w:t>
      </w:r>
      <w:r w:rsidRPr="00717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Избушку</w:t>
      </w:r>
      <w:r w:rsidR="00AD1BE8" w:rsidRPr="00717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курьих ножках.</w:t>
      </w:r>
    </w:p>
    <w:p w:rsidR="00626799" w:rsidRPr="007B5D58" w:rsidRDefault="00626799" w:rsidP="00AD1B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79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D1BE8"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>мотрите</w:t>
      </w:r>
      <w:r w:rsidR="00AD1BE8">
        <w:rPr>
          <w:rFonts w:ascii="Times New Roman" w:hAnsi="Times New Roman" w:cs="Times New Roman"/>
          <w:sz w:val="28"/>
          <w:szCs w:val="28"/>
        </w:rPr>
        <w:t>, на Бабу Ягу!</w:t>
      </w:r>
      <w:r w:rsidR="00AD1BE8" w:rsidRPr="00AD1BE8">
        <w:rPr>
          <w:rFonts w:ascii="Times New Roman" w:hAnsi="Times New Roman" w:cs="Times New Roman"/>
          <w:sz w:val="28"/>
          <w:szCs w:val="28"/>
        </w:rPr>
        <w:t>  Какая она?</w:t>
      </w:r>
      <w:r>
        <w:rPr>
          <w:rFonts w:ascii="Times New Roman" w:hAnsi="Times New Roman" w:cs="Times New Roman"/>
          <w:sz w:val="28"/>
          <w:szCs w:val="28"/>
        </w:rPr>
        <w:t xml:space="preserve"> (сердитая, грустная)       -</w:t>
      </w:r>
      <w:r w:rsidR="00AD1BE8" w:rsidRPr="00AD1BE8">
        <w:rPr>
          <w:rFonts w:ascii="Times New Roman" w:hAnsi="Times New Roman" w:cs="Times New Roman"/>
          <w:sz w:val="28"/>
          <w:szCs w:val="28"/>
        </w:rPr>
        <w:t>Как вы думаете, почему она сердитая?</w:t>
      </w:r>
      <w:r>
        <w:rPr>
          <w:rFonts w:ascii="Times New Roman" w:hAnsi="Times New Roman" w:cs="Times New Roman"/>
          <w:sz w:val="28"/>
          <w:szCs w:val="28"/>
        </w:rPr>
        <w:t xml:space="preserve"> (потому что ей никто ничего не дарит)</w:t>
      </w:r>
      <w:r w:rsidR="00AD1BE8" w:rsidRPr="00AD1BE8">
        <w:rPr>
          <w:rFonts w:ascii="Times New Roman" w:hAnsi="Times New Roman" w:cs="Times New Roman"/>
          <w:sz w:val="28"/>
          <w:szCs w:val="28"/>
        </w:rPr>
        <w:t>  </w:t>
      </w:r>
    </w:p>
    <w:p w:rsidR="00DF544D" w:rsidRDefault="00626799" w:rsidP="00AD1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1BE8" w:rsidRPr="00AD1BE8">
        <w:rPr>
          <w:rFonts w:ascii="Times New Roman" w:hAnsi="Times New Roman" w:cs="Times New Roman"/>
          <w:sz w:val="28"/>
          <w:szCs w:val="28"/>
        </w:rPr>
        <w:t xml:space="preserve"> А давайте мы ей подарим волшебные цветы, которые с</w:t>
      </w:r>
      <w:r w:rsidR="00AD1BE8">
        <w:rPr>
          <w:rFonts w:ascii="Times New Roman" w:hAnsi="Times New Roman" w:cs="Times New Roman"/>
          <w:sz w:val="28"/>
          <w:szCs w:val="28"/>
        </w:rPr>
        <w:t>делаем из счетных палочек.</w:t>
      </w:r>
      <w:r w:rsidR="00AD1BE8" w:rsidRPr="00AD1B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AD1BE8" w:rsidRPr="00AD1BE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вы такие красивые цветы сделали</w:t>
      </w:r>
      <w:r w:rsidR="00AD1BE8" w:rsidRPr="00AD1BE8">
        <w:rPr>
          <w:rFonts w:ascii="Times New Roman" w:hAnsi="Times New Roman" w:cs="Times New Roman"/>
          <w:sz w:val="28"/>
          <w:szCs w:val="28"/>
        </w:rPr>
        <w:t xml:space="preserve">, даже Баба Яга развеселилась, подобрела и согласилась вернуть девочке братца, </w:t>
      </w:r>
    </w:p>
    <w:p w:rsidR="00AD1BE8" w:rsidRDefault="00626799" w:rsidP="00AD1BE8">
      <w:r w:rsidRPr="0062679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AD1BE8" w:rsidRPr="00AD1BE8">
        <w:rPr>
          <w:rFonts w:ascii="Times New Roman" w:hAnsi="Times New Roman" w:cs="Times New Roman"/>
          <w:sz w:val="28"/>
          <w:szCs w:val="28"/>
        </w:rPr>
        <w:t xml:space="preserve"> Ребята, вы молодцы, все вме</w:t>
      </w:r>
      <w:r>
        <w:rPr>
          <w:rFonts w:ascii="Times New Roman" w:hAnsi="Times New Roman" w:cs="Times New Roman"/>
          <w:sz w:val="28"/>
          <w:szCs w:val="28"/>
        </w:rPr>
        <w:t xml:space="preserve">сте мы помогли Аленушке найти Иванушку и </w:t>
      </w:r>
      <w:r w:rsidRPr="00AD1BE8">
        <w:rPr>
          <w:rFonts w:ascii="Times New Roman" w:hAnsi="Times New Roman" w:cs="Times New Roman"/>
          <w:sz w:val="28"/>
          <w:szCs w:val="28"/>
        </w:rPr>
        <w:t>добраться</w:t>
      </w:r>
      <w:r w:rsidR="00AD1BE8" w:rsidRPr="00AD1BE8">
        <w:rPr>
          <w:rFonts w:ascii="Times New Roman" w:hAnsi="Times New Roman" w:cs="Times New Roman"/>
          <w:sz w:val="28"/>
          <w:szCs w:val="28"/>
        </w:rPr>
        <w:t xml:space="preserve"> благополучно домой</w:t>
      </w:r>
      <w:r w:rsidR="00AD1BE8" w:rsidRPr="00AD1BE8">
        <w:t>.</w:t>
      </w:r>
    </w:p>
    <w:p w:rsidR="0038464C" w:rsidRDefault="0038464C" w:rsidP="00AD1BE8"/>
    <w:p w:rsidR="0038464C" w:rsidRDefault="0038464C" w:rsidP="00AD1BE8"/>
    <w:p w:rsidR="0038464C" w:rsidRDefault="0038464C" w:rsidP="00AD1BE8"/>
    <w:p w:rsidR="00804F5F" w:rsidRDefault="00804F5F" w:rsidP="00AD1BE8"/>
    <w:p w:rsidR="00804F5F" w:rsidRDefault="00804F5F" w:rsidP="00AD1BE8"/>
    <w:p w:rsidR="00804F5F" w:rsidRDefault="00804F5F" w:rsidP="00AD1BE8"/>
    <w:p w:rsidR="00804F5F" w:rsidRDefault="00804F5F" w:rsidP="00AD1BE8"/>
    <w:p w:rsidR="00804F5F" w:rsidRDefault="00804F5F" w:rsidP="00AD1BE8"/>
    <w:p w:rsidR="00804F5F" w:rsidRDefault="00804F5F" w:rsidP="00AD1BE8"/>
    <w:p w:rsidR="00804F5F" w:rsidRDefault="00804F5F" w:rsidP="00AD1BE8"/>
    <w:p w:rsidR="00804F5F" w:rsidRDefault="00804F5F" w:rsidP="00AD1BE8"/>
    <w:p w:rsidR="0038464C" w:rsidRPr="0080069E" w:rsidRDefault="0038464C" w:rsidP="00384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069E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уровня компетенции воспитанников</w:t>
      </w:r>
    </w:p>
    <w:p w:rsidR="0038464C" w:rsidRPr="0080069E" w:rsidRDefault="0038464C" w:rsidP="003846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Средней группы за 2020-2021</w:t>
      </w:r>
      <w:r w:rsidRPr="0080069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8464C" w:rsidRPr="0080069E" w:rsidRDefault="0038464C" w:rsidP="0038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69E">
        <w:rPr>
          <w:rFonts w:ascii="Times New Roman" w:hAnsi="Times New Roman" w:cs="Times New Roman"/>
          <w:sz w:val="28"/>
          <w:szCs w:val="28"/>
        </w:rPr>
        <w:t xml:space="preserve">       На </w:t>
      </w:r>
      <w:r>
        <w:rPr>
          <w:rFonts w:ascii="Times New Roman" w:hAnsi="Times New Roman" w:cs="Times New Roman"/>
          <w:sz w:val="28"/>
          <w:szCs w:val="28"/>
        </w:rPr>
        <w:t xml:space="preserve">конец </w:t>
      </w:r>
      <w:r w:rsidRPr="0080069E">
        <w:rPr>
          <w:rFonts w:ascii="Times New Roman" w:hAnsi="Times New Roman" w:cs="Times New Roman"/>
          <w:sz w:val="28"/>
          <w:szCs w:val="28"/>
        </w:rPr>
        <w:t xml:space="preserve">года уровень компетенции воспитанников по познавательному </w:t>
      </w:r>
      <w:r>
        <w:rPr>
          <w:rFonts w:ascii="Times New Roman" w:hAnsi="Times New Roman" w:cs="Times New Roman"/>
          <w:sz w:val="28"/>
          <w:szCs w:val="28"/>
        </w:rPr>
        <w:t>развитию составил: В-29 %, С-60%, Н-1</w:t>
      </w:r>
      <w:r w:rsidRPr="0080069E">
        <w:rPr>
          <w:rFonts w:ascii="Times New Roman" w:hAnsi="Times New Roman" w:cs="Times New Roman"/>
          <w:sz w:val="28"/>
          <w:szCs w:val="28"/>
        </w:rPr>
        <w:t>0%. У детей не слабо развиты обследовательские навыки и творческое воображение. Для закрепления сенсорных эталонов в образовательной деятельности буду использовать игровые задания «Узнай на ощупь», «На что похоже» и т.д, в совместной деятельности особое внимание уделю конструированию из разного вида конструкторов.  Для формирования представлений о животных в непосредственно- образовательную и совместную  деятельность  включу чтение  русских народных сказок, с элементами драматизации. Эта работа также поможет в развитии творческого воображения.</w:t>
      </w:r>
    </w:p>
    <w:p w:rsidR="0038464C" w:rsidRPr="0080069E" w:rsidRDefault="0038464C" w:rsidP="0038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6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069E">
        <w:rPr>
          <w:sz w:val="28"/>
          <w:szCs w:val="28"/>
        </w:rPr>
        <w:t xml:space="preserve"> </w:t>
      </w:r>
      <w:r w:rsidRPr="008006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конец</w:t>
      </w:r>
      <w:r w:rsidRPr="0080069E">
        <w:rPr>
          <w:rFonts w:ascii="Times New Roman" w:hAnsi="Times New Roman" w:cs="Times New Roman"/>
          <w:sz w:val="28"/>
          <w:szCs w:val="28"/>
        </w:rPr>
        <w:t xml:space="preserve"> года уровень компетенции воспитанников по  художественно-эстетическому  развитию составил: В-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80069E">
        <w:rPr>
          <w:rFonts w:ascii="Times New Roman" w:hAnsi="Times New Roman" w:cs="Times New Roman"/>
          <w:sz w:val="28"/>
          <w:szCs w:val="28"/>
        </w:rPr>
        <w:t>%, С-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80069E">
        <w:rPr>
          <w:rFonts w:ascii="Times New Roman" w:hAnsi="Times New Roman" w:cs="Times New Roman"/>
          <w:sz w:val="28"/>
          <w:szCs w:val="28"/>
        </w:rPr>
        <w:t>%, Н-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0069E">
        <w:rPr>
          <w:rFonts w:ascii="Times New Roman" w:hAnsi="Times New Roman" w:cs="Times New Roman"/>
          <w:sz w:val="28"/>
          <w:szCs w:val="28"/>
        </w:rPr>
        <w:t>%. Большое внимание буду уделять развитию изобразительных навыков (рисование, аппликации, лепки). Для этого в совместной деятельности подберу  задания на развитие мелкой моторики</w:t>
      </w:r>
      <w:r>
        <w:rPr>
          <w:rFonts w:ascii="Times New Roman" w:hAnsi="Times New Roman" w:cs="Times New Roman"/>
          <w:sz w:val="28"/>
          <w:szCs w:val="28"/>
        </w:rPr>
        <w:t>, графические задания (</w:t>
      </w:r>
      <w:r w:rsidRPr="0080069E">
        <w:rPr>
          <w:rFonts w:ascii="Times New Roman" w:hAnsi="Times New Roman" w:cs="Times New Roman"/>
          <w:sz w:val="28"/>
          <w:szCs w:val="28"/>
        </w:rPr>
        <w:t>показ выполнения приёмов и способ лепки), а также игры- застежки, игры-шнуровки, вкладыши различной тематики, пирамидки. Начну регулярно  использовать оборудования мини-музея «Русская изба», для  проведения игр-драматизаций, а также показ различных видов театра, для развития творческих способности детей.</w:t>
      </w:r>
    </w:p>
    <w:p w:rsidR="0038464C" w:rsidRPr="0080069E" w:rsidRDefault="0038464C" w:rsidP="0038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69E">
        <w:rPr>
          <w:rFonts w:ascii="Times New Roman" w:hAnsi="Times New Roman" w:cs="Times New Roman"/>
          <w:sz w:val="28"/>
          <w:szCs w:val="28"/>
        </w:rPr>
        <w:t xml:space="preserve">        На</w:t>
      </w:r>
      <w:r>
        <w:rPr>
          <w:rFonts w:ascii="Times New Roman" w:hAnsi="Times New Roman" w:cs="Times New Roman"/>
          <w:sz w:val="28"/>
          <w:szCs w:val="28"/>
        </w:rPr>
        <w:t xml:space="preserve"> конец</w:t>
      </w:r>
      <w:r w:rsidRPr="0080069E">
        <w:rPr>
          <w:rFonts w:ascii="Times New Roman" w:hAnsi="Times New Roman" w:cs="Times New Roman"/>
          <w:sz w:val="28"/>
          <w:szCs w:val="28"/>
        </w:rPr>
        <w:t xml:space="preserve">  года уровень компетенции воспитанников по речевому развитию </w:t>
      </w:r>
      <w:r>
        <w:rPr>
          <w:rFonts w:ascii="Times New Roman" w:hAnsi="Times New Roman" w:cs="Times New Roman"/>
          <w:sz w:val="28"/>
          <w:szCs w:val="28"/>
        </w:rPr>
        <w:t xml:space="preserve">составил: В- 45%, С-35%, Н-12 </w:t>
      </w:r>
      <w:r w:rsidRPr="0080069E">
        <w:rPr>
          <w:rFonts w:ascii="Times New Roman" w:hAnsi="Times New Roman" w:cs="Times New Roman"/>
          <w:sz w:val="28"/>
          <w:szCs w:val="28"/>
        </w:rPr>
        <w:t>%.  У большинства детей недостаточно  развита связная речь , и практически не сформирован активный словарь. Для развития речи и формирования словарного запаса в различных видах деятельности б</w:t>
      </w:r>
      <w:r>
        <w:rPr>
          <w:rFonts w:ascii="Times New Roman" w:hAnsi="Times New Roman" w:cs="Times New Roman"/>
          <w:sz w:val="28"/>
          <w:szCs w:val="28"/>
        </w:rPr>
        <w:t>уду использовать чтение потешек</w:t>
      </w:r>
      <w:r w:rsidRPr="0080069E">
        <w:rPr>
          <w:rFonts w:ascii="Times New Roman" w:hAnsi="Times New Roman" w:cs="Times New Roman"/>
          <w:sz w:val="28"/>
          <w:szCs w:val="28"/>
        </w:rPr>
        <w:t>, закличек, также чистоговорки и  игры на звукоподражание и  правильного произношения звуков в словах и отдельно, т.к «Назови предмет», «Говори правильно».</w:t>
      </w:r>
    </w:p>
    <w:p w:rsidR="0038464C" w:rsidRPr="0080069E" w:rsidRDefault="0038464C" w:rsidP="0038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конец</w:t>
      </w:r>
      <w:r w:rsidRPr="0080069E">
        <w:rPr>
          <w:rFonts w:ascii="Times New Roman" w:hAnsi="Times New Roman" w:cs="Times New Roman"/>
          <w:sz w:val="28"/>
          <w:szCs w:val="28"/>
        </w:rPr>
        <w:t xml:space="preserve"> года уровень компетенции воспитанников по социально-личностному развитию со</w:t>
      </w:r>
      <w:r>
        <w:rPr>
          <w:rFonts w:ascii="Times New Roman" w:hAnsi="Times New Roman" w:cs="Times New Roman"/>
          <w:sz w:val="28"/>
          <w:szCs w:val="28"/>
        </w:rPr>
        <w:t>ставил: В-43%, С-57</w:t>
      </w:r>
      <w:r w:rsidRPr="0080069E">
        <w:rPr>
          <w:rFonts w:ascii="Times New Roman" w:hAnsi="Times New Roman" w:cs="Times New Roman"/>
          <w:sz w:val="28"/>
          <w:szCs w:val="28"/>
        </w:rPr>
        <w:t xml:space="preserve">%, У детей </w:t>
      </w:r>
      <w:r>
        <w:rPr>
          <w:rFonts w:ascii="Times New Roman" w:hAnsi="Times New Roman" w:cs="Times New Roman"/>
          <w:sz w:val="28"/>
          <w:szCs w:val="28"/>
        </w:rPr>
        <w:t xml:space="preserve">на достаточном уровне </w:t>
      </w:r>
      <w:r w:rsidRPr="0080069E">
        <w:rPr>
          <w:rFonts w:ascii="Times New Roman" w:hAnsi="Times New Roman" w:cs="Times New Roman"/>
          <w:sz w:val="28"/>
          <w:szCs w:val="28"/>
        </w:rPr>
        <w:t xml:space="preserve">развиты навыки самообслуживания и коммуникативные. Для </w:t>
      </w:r>
      <w:r>
        <w:rPr>
          <w:rFonts w:ascii="Times New Roman" w:hAnsi="Times New Roman" w:cs="Times New Roman"/>
          <w:sz w:val="28"/>
          <w:szCs w:val="28"/>
        </w:rPr>
        <w:t>закрепления результатов в самообслуживании</w:t>
      </w:r>
      <w:r w:rsidRPr="0080069E">
        <w:rPr>
          <w:rFonts w:ascii="Times New Roman" w:hAnsi="Times New Roman" w:cs="Times New Roman"/>
          <w:sz w:val="28"/>
          <w:szCs w:val="28"/>
        </w:rPr>
        <w:t xml:space="preserve"> буду использовать игровые и проблемные ситуации, а также показ способов действия, с объяснением, уделю особое  внимание  в совместной деятельности изучению алгоритма одевания- раздевания и организацию сюжетно-ролевой игр «Семья», «Магазин». Для усвоения нравственных ценностей и коммуникативных навыков буду организовывать игровые проблемные ситуации  «Как нужно играть вместе», «Если ты принес игрушки в детский сад». На развитие дружеских взаимоотношений психогимнастику «Мы друзья» , «Давайте познакомимся».</w:t>
      </w:r>
    </w:p>
    <w:p w:rsidR="0038464C" w:rsidRPr="00626799" w:rsidRDefault="0038464C" w:rsidP="00AD1BE8">
      <w:pPr>
        <w:rPr>
          <w:rFonts w:ascii="Times New Roman" w:hAnsi="Times New Roman" w:cs="Times New Roman"/>
          <w:sz w:val="28"/>
          <w:szCs w:val="28"/>
        </w:rPr>
      </w:pPr>
    </w:p>
    <w:sectPr w:rsidR="0038464C" w:rsidRPr="00626799" w:rsidSect="007B5D58">
      <w:footerReference w:type="default" r:id="rId6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4D3" w:rsidRDefault="00FB74D3" w:rsidP="00AD1BE8">
      <w:pPr>
        <w:spacing w:after="0" w:line="240" w:lineRule="auto"/>
      </w:pPr>
      <w:r>
        <w:separator/>
      </w:r>
    </w:p>
  </w:endnote>
  <w:endnote w:type="continuationSeparator" w:id="1">
    <w:p w:rsidR="00FB74D3" w:rsidRDefault="00FB74D3" w:rsidP="00AD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058316"/>
      <w:docPartObj>
        <w:docPartGallery w:val="Page Numbers (Bottom of Page)"/>
        <w:docPartUnique/>
      </w:docPartObj>
    </w:sdtPr>
    <w:sdtContent>
      <w:p w:rsidR="00AD1BE8" w:rsidRDefault="00A92D8C">
        <w:pPr>
          <w:pStyle w:val="a7"/>
          <w:jc w:val="right"/>
        </w:pPr>
        <w:r>
          <w:fldChar w:fldCharType="begin"/>
        </w:r>
        <w:r w:rsidR="00AD1BE8">
          <w:instrText>PAGE   \* MERGEFORMAT</w:instrText>
        </w:r>
        <w:r>
          <w:fldChar w:fldCharType="separate"/>
        </w:r>
        <w:r w:rsidR="00804F5F">
          <w:rPr>
            <w:noProof/>
          </w:rPr>
          <w:t>1</w:t>
        </w:r>
        <w:r>
          <w:fldChar w:fldCharType="end"/>
        </w:r>
      </w:p>
    </w:sdtContent>
  </w:sdt>
  <w:p w:rsidR="00AD1BE8" w:rsidRDefault="00AD1B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4D3" w:rsidRDefault="00FB74D3" w:rsidP="00AD1BE8">
      <w:pPr>
        <w:spacing w:after="0" w:line="240" w:lineRule="auto"/>
      </w:pPr>
      <w:r>
        <w:separator/>
      </w:r>
    </w:p>
  </w:footnote>
  <w:footnote w:type="continuationSeparator" w:id="1">
    <w:p w:rsidR="00FB74D3" w:rsidRDefault="00FB74D3" w:rsidP="00AD1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01A"/>
    <w:rsid w:val="0006205C"/>
    <w:rsid w:val="00070C7E"/>
    <w:rsid w:val="001156A0"/>
    <w:rsid w:val="0016273E"/>
    <w:rsid w:val="001F0DC3"/>
    <w:rsid w:val="001F4E69"/>
    <w:rsid w:val="002866EE"/>
    <w:rsid w:val="00287FDB"/>
    <w:rsid w:val="002A6F28"/>
    <w:rsid w:val="00310B13"/>
    <w:rsid w:val="00332D93"/>
    <w:rsid w:val="003340FC"/>
    <w:rsid w:val="0038464C"/>
    <w:rsid w:val="003B13F3"/>
    <w:rsid w:val="003D3648"/>
    <w:rsid w:val="00400A95"/>
    <w:rsid w:val="00417897"/>
    <w:rsid w:val="00496755"/>
    <w:rsid w:val="004D3B03"/>
    <w:rsid w:val="004F46B5"/>
    <w:rsid w:val="004F5ED4"/>
    <w:rsid w:val="0051773A"/>
    <w:rsid w:val="005656AF"/>
    <w:rsid w:val="005768C3"/>
    <w:rsid w:val="005D374E"/>
    <w:rsid w:val="00626799"/>
    <w:rsid w:val="006F1A5A"/>
    <w:rsid w:val="006F60E1"/>
    <w:rsid w:val="0070535A"/>
    <w:rsid w:val="00723D87"/>
    <w:rsid w:val="00782F14"/>
    <w:rsid w:val="007A4DD3"/>
    <w:rsid w:val="007B5D58"/>
    <w:rsid w:val="00804F5F"/>
    <w:rsid w:val="008B6712"/>
    <w:rsid w:val="00985F5F"/>
    <w:rsid w:val="009A2275"/>
    <w:rsid w:val="009A6551"/>
    <w:rsid w:val="009B0E75"/>
    <w:rsid w:val="00A818B1"/>
    <w:rsid w:val="00A92D8C"/>
    <w:rsid w:val="00AD1BE8"/>
    <w:rsid w:val="00AD3F0A"/>
    <w:rsid w:val="00AE4ED6"/>
    <w:rsid w:val="00AF3785"/>
    <w:rsid w:val="00B70ADA"/>
    <w:rsid w:val="00B94F44"/>
    <w:rsid w:val="00BA4DDD"/>
    <w:rsid w:val="00BF330E"/>
    <w:rsid w:val="00C1103C"/>
    <w:rsid w:val="00C64784"/>
    <w:rsid w:val="00C6701A"/>
    <w:rsid w:val="00C75E94"/>
    <w:rsid w:val="00D70442"/>
    <w:rsid w:val="00D81433"/>
    <w:rsid w:val="00DA6C20"/>
    <w:rsid w:val="00DB6A96"/>
    <w:rsid w:val="00DC633C"/>
    <w:rsid w:val="00DF544D"/>
    <w:rsid w:val="00EC1F87"/>
    <w:rsid w:val="00EF5EB2"/>
    <w:rsid w:val="00F04AE1"/>
    <w:rsid w:val="00F13B15"/>
    <w:rsid w:val="00FB707D"/>
    <w:rsid w:val="00FB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BE8"/>
  </w:style>
  <w:style w:type="character" w:styleId="a4">
    <w:name w:val="Strong"/>
    <w:basedOn w:val="a0"/>
    <w:uiPriority w:val="22"/>
    <w:qFormat/>
    <w:rsid w:val="00AD1BE8"/>
    <w:rPr>
      <w:b/>
      <w:bCs/>
    </w:rPr>
  </w:style>
  <w:style w:type="paragraph" w:styleId="a5">
    <w:name w:val="header"/>
    <w:basedOn w:val="a"/>
    <w:link w:val="a6"/>
    <w:uiPriority w:val="99"/>
    <w:unhideWhenUsed/>
    <w:rsid w:val="00AD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BE8"/>
  </w:style>
  <w:style w:type="paragraph" w:styleId="a7">
    <w:name w:val="footer"/>
    <w:basedOn w:val="a"/>
    <w:link w:val="a8"/>
    <w:uiPriority w:val="99"/>
    <w:unhideWhenUsed/>
    <w:rsid w:val="00AD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BE8"/>
  </w:style>
  <w:style w:type="paragraph" w:styleId="a9">
    <w:name w:val="Balloon Text"/>
    <w:basedOn w:val="a"/>
    <w:link w:val="aa"/>
    <w:uiPriority w:val="99"/>
    <w:semiHidden/>
    <w:unhideWhenUsed/>
    <w:rsid w:val="00B9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4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125</cp:lastModifiedBy>
  <cp:revision>21</cp:revision>
  <cp:lastPrinted>2017-05-17T19:46:00Z</cp:lastPrinted>
  <dcterms:created xsi:type="dcterms:W3CDTF">2017-05-15T20:25:00Z</dcterms:created>
  <dcterms:modified xsi:type="dcterms:W3CDTF">2021-05-14T11:48:00Z</dcterms:modified>
</cp:coreProperties>
</file>