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14:paraId="3BA7DC55" w14:textId="302D3D6A" w:rsidR="00D00AE3" w:rsidRDefault="0034503B" w:rsidP="00D00AE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Консультация дефектолога.</w:t>
      </w:r>
      <w:bookmarkStart w:id="0" w:name="_GoBack"/>
      <w:bookmarkEnd w:id="0"/>
    </w:p>
    <w:p w14:paraId="26782BB5" w14:textId="267A44A3" w:rsidR="00D00AE3" w:rsidRPr="00D00AE3" w:rsidRDefault="00D00AE3" w:rsidP="00D00AE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D00AE3">
        <w:rPr>
          <w:rFonts w:ascii="Times New Roman" w:hAnsi="Times New Roman" w:cs="Times New Roman"/>
          <w:b/>
          <w:bCs/>
          <w:i/>
          <w:iCs/>
          <w:sz w:val="40"/>
          <w:szCs w:val="40"/>
        </w:rPr>
        <w:t>Значение развивающих игр и упражнений</w:t>
      </w:r>
    </w:p>
    <w:p w14:paraId="49DCD962" w14:textId="4DEA650A" w:rsidR="00D00AE3" w:rsidRDefault="00D00AE3" w:rsidP="00D00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4A00" w:rsidRPr="008A4A00">
        <w:rPr>
          <w:rFonts w:ascii="Times New Roman" w:hAnsi="Times New Roman" w:cs="Times New Roman"/>
          <w:sz w:val="28"/>
          <w:szCs w:val="28"/>
        </w:rPr>
        <w:t xml:space="preserve">Здравствуйте, дорогие родители и опекуны. Я хотела бы поговорить о педагогическом значении развивающей игры и ее обучении. Хочу обратить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A4A00" w:rsidRPr="008A4A00">
        <w:rPr>
          <w:rFonts w:ascii="Times New Roman" w:hAnsi="Times New Roman" w:cs="Times New Roman"/>
          <w:sz w:val="28"/>
          <w:szCs w:val="28"/>
        </w:rPr>
        <w:t xml:space="preserve">аше внимание на то, что дети воспитываются в деятельности, и игра, как один из основных видов деятельности, имеет особое значение в их целостном развитии и росте под целенаправленным и умелым руководством взрослых. </w:t>
      </w:r>
    </w:p>
    <w:p w14:paraId="3D0AEB3D" w14:textId="23F20378" w:rsidR="00D00AE3" w:rsidRDefault="00D00AE3" w:rsidP="00D00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4A00" w:rsidRPr="008A4A00">
        <w:rPr>
          <w:rFonts w:ascii="Times New Roman" w:hAnsi="Times New Roman" w:cs="Times New Roman"/>
          <w:sz w:val="28"/>
          <w:szCs w:val="28"/>
        </w:rPr>
        <w:t xml:space="preserve">Имея растущего ребенка,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A4A00" w:rsidRPr="008A4A00">
        <w:rPr>
          <w:rFonts w:ascii="Times New Roman" w:hAnsi="Times New Roman" w:cs="Times New Roman"/>
          <w:sz w:val="28"/>
          <w:szCs w:val="28"/>
        </w:rPr>
        <w:t xml:space="preserve">ы, конечно, внимательно наблюдаете за его развитием, радуетесь успехам и огорчаетесь неудачам. В основе этого лежат такие нейропсихологические процессы, как внимание, память, восприятие, мышление, воображение и речь. Затем наступает момент, когда систематизированные и обобщенные знания становятся необходимыми для полноценного развития малыша. Однако, чтобы эти знания способствовали развитию ребенка, в дошкольном возрасте необходимо игровое обучение. </w:t>
      </w:r>
    </w:p>
    <w:p w14:paraId="6D4438AA" w14:textId="3289A428" w:rsidR="008A4A00" w:rsidRDefault="00D00AE3" w:rsidP="00D00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4A00" w:rsidRPr="008A4A00">
        <w:rPr>
          <w:rFonts w:ascii="Times New Roman" w:hAnsi="Times New Roman" w:cs="Times New Roman"/>
          <w:sz w:val="28"/>
          <w:szCs w:val="28"/>
        </w:rPr>
        <w:t xml:space="preserve">Через игру дети познают окружающий мир. Важным аспектом этой системы обучения через игру является отсутствие жестких стандартов для каждого вида игровой деятельности. Например, задание может быть выполнено с первого раза, или с пятого, или с помощью взрослого один или десять раз. Главная цель - заинтересовать ребенка в такой деятельности. И даже если малыш не сможет выполнить задание с первого раза, каждый раз он будет делать маленький шаг к </w:t>
      </w:r>
      <w:r w:rsidR="008A4A00">
        <w:rPr>
          <w:rFonts w:ascii="Times New Roman" w:hAnsi="Times New Roman" w:cs="Times New Roman"/>
          <w:sz w:val="28"/>
          <w:szCs w:val="28"/>
        </w:rPr>
        <w:t xml:space="preserve">большим </w:t>
      </w:r>
      <w:r w:rsidR="008A4A00" w:rsidRPr="008A4A00">
        <w:rPr>
          <w:rFonts w:ascii="Times New Roman" w:hAnsi="Times New Roman" w:cs="Times New Roman"/>
          <w:sz w:val="28"/>
          <w:szCs w:val="28"/>
        </w:rPr>
        <w:t xml:space="preserve">знаниям. Однако все дети разные, и все семьи разные. Само по себе количество знаний и навыков не является показателем развития. Важнее то, умеет ли ребенок их использовать и применять. Основные психические процессы (внимание, память, восприятие, воображение, мышление и речь) имеют решающее значение для успешной подготовки к школе. Если эти когнитивные процессы не развиты к семи годам, детям часто бывает трудно учиться в школе. Именно поэтому мы хотели бы обратить ваше внимание на этот вопрос. Родители должны помнить, что игры — это своего рода ключ в их собственных руках, ключ в организации воспитания и развития их ребенка. </w:t>
      </w:r>
    </w:p>
    <w:p w14:paraId="6D3ED1CF" w14:textId="5053E2A6" w:rsidR="008A4A00" w:rsidRDefault="00D00AE3" w:rsidP="00D00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4A00" w:rsidRPr="008A4A00">
        <w:rPr>
          <w:rFonts w:ascii="Times New Roman" w:hAnsi="Times New Roman" w:cs="Times New Roman"/>
          <w:sz w:val="28"/>
          <w:szCs w:val="28"/>
        </w:rPr>
        <w:t xml:space="preserve">В </w:t>
      </w:r>
      <w:r w:rsidR="008A4A00">
        <w:rPr>
          <w:rFonts w:ascii="Times New Roman" w:hAnsi="Times New Roman" w:cs="Times New Roman"/>
          <w:sz w:val="28"/>
          <w:szCs w:val="28"/>
        </w:rPr>
        <w:t>данной статье</w:t>
      </w:r>
      <w:r w:rsidR="008A4A00" w:rsidRPr="008A4A00">
        <w:rPr>
          <w:rFonts w:ascii="Times New Roman" w:hAnsi="Times New Roman" w:cs="Times New Roman"/>
          <w:sz w:val="28"/>
          <w:szCs w:val="28"/>
        </w:rPr>
        <w:t xml:space="preserve"> я предоставлю серию </w:t>
      </w:r>
      <w:r w:rsidR="008A4A00">
        <w:rPr>
          <w:rFonts w:ascii="Times New Roman" w:hAnsi="Times New Roman" w:cs="Times New Roman"/>
          <w:sz w:val="28"/>
          <w:szCs w:val="28"/>
        </w:rPr>
        <w:t>развивающих игр, которые</w:t>
      </w:r>
      <w:r w:rsidR="008A4A00" w:rsidRPr="008A4A00">
        <w:rPr>
          <w:rFonts w:ascii="Times New Roman" w:hAnsi="Times New Roman" w:cs="Times New Roman"/>
          <w:sz w:val="28"/>
          <w:szCs w:val="28"/>
        </w:rPr>
        <w:t xml:space="preserve"> направлены на коррекцию нарушений развития</w:t>
      </w:r>
      <w:r w:rsidR="008A4A00">
        <w:rPr>
          <w:rFonts w:ascii="Times New Roman" w:hAnsi="Times New Roman" w:cs="Times New Roman"/>
          <w:sz w:val="28"/>
          <w:szCs w:val="28"/>
        </w:rPr>
        <w:t>.</w:t>
      </w:r>
    </w:p>
    <w:p w14:paraId="3D2AD245" w14:textId="2ED18459" w:rsidR="00D00AE3" w:rsidRDefault="00D00AE3" w:rsidP="00D00AE3">
      <w:pPr>
        <w:rPr>
          <w:rFonts w:ascii="Times New Roman" w:hAnsi="Times New Roman" w:cs="Times New Roman"/>
          <w:sz w:val="28"/>
          <w:szCs w:val="28"/>
        </w:rPr>
      </w:pPr>
    </w:p>
    <w:p w14:paraId="36CF17A9" w14:textId="41CB7341" w:rsidR="00D00AE3" w:rsidRDefault="00D00AE3" w:rsidP="00D00AE3">
      <w:pPr>
        <w:rPr>
          <w:rFonts w:ascii="Times New Roman" w:hAnsi="Times New Roman" w:cs="Times New Roman"/>
          <w:sz w:val="28"/>
          <w:szCs w:val="28"/>
        </w:rPr>
      </w:pPr>
    </w:p>
    <w:p w14:paraId="35115BAE" w14:textId="75F6FE98" w:rsidR="00D00AE3" w:rsidRDefault="00D00AE3" w:rsidP="00D00AE3">
      <w:pPr>
        <w:rPr>
          <w:rFonts w:ascii="Times New Roman" w:hAnsi="Times New Roman" w:cs="Times New Roman"/>
          <w:sz w:val="28"/>
          <w:szCs w:val="28"/>
        </w:rPr>
      </w:pPr>
    </w:p>
    <w:p w14:paraId="1F920C00" w14:textId="40E31C5D" w:rsidR="00D00AE3" w:rsidRDefault="00D00AE3" w:rsidP="00D00AE3">
      <w:pPr>
        <w:rPr>
          <w:rFonts w:ascii="Times New Roman" w:hAnsi="Times New Roman" w:cs="Times New Roman"/>
          <w:sz w:val="28"/>
          <w:szCs w:val="28"/>
        </w:rPr>
      </w:pPr>
    </w:p>
    <w:p w14:paraId="63C3F6BF" w14:textId="77777777" w:rsidR="00D00AE3" w:rsidRDefault="00D00AE3" w:rsidP="00D00AE3">
      <w:pPr>
        <w:rPr>
          <w:rFonts w:ascii="Times New Roman" w:hAnsi="Times New Roman" w:cs="Times New Roman"/>
          <w:sz w:val="28"/>
          <w:szCs w:val="28"/>
        </w:rPr>
      </w:pPr>
    </w:p>
    <w:p w14:paraId="1E03DC60" w14:textId="77777777" w:rsidR="008A4A00" w:rsidRDefault="008A4A00" w:rsidP="00D00AE3">
      <w:pPr>
        <w:pStyle w:val="c4"/>
        <w:shd w:val="clear" w:color="auto" w:fill="FFCC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52A1131" w14:textId="6FDDEADB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1F5B11">
        <w:rPr>
          <w:rStyle w:val="c2"/>
          <w:b/>
          <w:bCs/>
          <w:color w:val="000000"/>
          <w:sz w:val="28"/>
          <w:szCs w:val="28"/>
        </w:rPr>
        <w:t>«Деревянные катушки»</w:t>
      </w:r>
    </w:p>
    <w:p w14:paraId="09E22EC4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</w:rPr>
      </w:pPr>
    </w:p>
    <w:p w14:paraId="4528BDE4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</w:rPr>
      </w:pPr>
      <w:r w:rsidRPr="001F5B11">
        <w:rPr>
          <w:rStyle w:val="c0"/>
          <w:color w:val="000000"/>
          <w:sz w:val="28"/>
          <w:szCs w:val="28"/>
        </w:rPr>
        <w:t>Цель: развитие зрительного восприятия, восприятия цвета; закрепление представлений о цвете.</w:t>
      </w:r>
    </w:p>
    <w:p w14:paraId="47099F81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</w:rPr>
      </w:pPr>
      <w:r w:rsidRPr="001F5B11">
        <w:rPr>
          <w:rStyle w:val="c0"/>
          <w:color w:val="000000"/>
          <w:sz w:val="28"/>
          <w:szCs w:val="28"/>
        </w:rPr>
        <w:t>Материал: деревянные катушки с разноцветными нитками.</w:t>
      </w:r>
    </w:p>
    <w:p w14:paraId="5739033C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1F5B11">
        <w:rPr>
          <w:rStyle w:val="c0"/>
          <w:color w:val="000000"/>
          <w:sz w:val="28"/>
          <w:szCs w:val="28"/>
        </w:rPr>
        <w:t>Ход игры:</w:t>
      </w:r>
    </w:p>
    <w:p w14:paraId="413DF9CD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</w:rPr>
      </w:pPr>
      <w:r w:rsidRPr="001F5B11">
        <w:rPr>
          <w:rStyle w:val="c0"/>
          <w:color w:val="000000"/>
          <w:sz w:val="28"/>
          <w:szCs w:val="28"/>
        </w:rPr>
        <w:t> 1. </w:t>
      </w:r>
      <w:r w:rsidRPr="00D00AE3">
        <w:rPr>
          <w:rStyle w:val="c3"/>
          <w:color w:val="000000"/>
          <w:sz w:val="28"/>
          <w:szCs w:val="28"/>
        </w:rPr>
        <w:t>Назови и покажи</w:t>
      </w:r>
      <w:r w:rsidRPr="001F5B11">
        <w:rPr>
          <w:rStyle w:val="c0"/>
          <w:color w:val="000000"/>
          <w:sz w:val="28"/>
          <w:szCs w:val="28"/>
        </w:rPr>
        <w:t> - детям даются деревянные катушки с разноцветными нитками контрастного цвета. Дети должны назвать их цвет.</w:t>
      </w:r>
    </w:p>
    <w:p w14:paraId="01A5019F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</w:rPr>
      </w:pPr>
      <w:r w:rsidRPr="001F5B11">
        <w:rPr>
          <w:rStyle w:val="c0"/>
          <w:color w:val="000000"/>
          <w:sz w:val="28"/>
          <w:szCs w:val="28"/>
        </w:rPr>
        <w:t>2. Возьми и назови - взрослый дает ребенку катушку и просит назвать ее цвет. После чего дает вторую катушку такого же цвета и говорит – они одинаковые. Такое действие выполняют со всеми парами катушек.</w:t>
      </w:r>
    </w:p>
    <w:p w14:paraId="323BE390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5B11">
        <w:rPr>
          <w:rStyle w:val="c0"/>
          <w:color w:val="000000"/>
          <w:sz w:val="28"/>
          <w:szCs w:val="28"/>
        </w:rPr>
        <w:t>3.  «Найди такую же катушку». Взрослый перемешивает все катушки, и ребенок должен найти такую же катушку как показал ему взрослый.</w:t>
      </w:r>
    </w:p>
    <w:p w14:paraId="3E95EAFF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</w:rPr>
      </w:pPr>
    </w:p>
    <w:p w14:paraId="18651C42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1F5B11">
        <w:rPr>
          <w:rStyle w:val="c2"/>
          <w:b/>
          <w:bCs/>
          <w:color w:val="000000"/>
          <w:sz w:val="28"/>
          <w:szCs w:val="28"/>
        </w:rPr>
        <w:t>«Цилиндры»</w:t>
      </w:r>
    </w:p>
    <w:p w14:paraId="79F9C313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</w:rPr>
      </w:pPr>
    </w:p>
    <w:p w14:paraId="7DBDAB75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</w:rPr>
      </w:pPr>
      <w:r w:rsidRPr="001F5B11">
        <w:rPr>
          <w:rStyle w:val="c0"/>
          <w:color w:val="000000"/>
          <w:sz w:val="28"/>
          <w:szCs w:val="28"/>
        </w:rPr>
        <w:t>Цель</w:t>
      </w:r>
      <w:r w:rsidRPr="001F5B11">
        <w:rPr>
          <w:rStyle w:val="c2"/>
          <w:b/>
          <w:bCs/>
          <w:color w:val="000000"/>
          <w:sz w:val="28"/>
          <w:szCs w:val="28"/>
        </w:rPr>
        <w:t>:</w:t>
      </w:r>
      <w:r w:rsidRPr="001F5B11">
        <w:rPr>
          <w:rStyle w:val="c0"/>
          <w:color w:val="000000"/>
          <w:sz w:val="28"/>
          <w:szCs w:val="28"/>
        </w:rPr>
        <w:t> развитие зрительного восприятия, восприятия формы.</w:t>
      </w:r>
    </w:p>
    <w:p w14:paraId="70679592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</w:rPr>
      </w:pPr>
      <w:r w:rsidRPr="001F5B11">
        <w:rPr>
          <w:rStyle w:val="c0"/>
          <w:color w:val="000000"/>
          <w:sz w:val="28"/>
          <w:szCs w:val="28"/>
        </w:rPr>
        <w:t>Материал: цилиндры.</w:t>
      </w:r>
    </w:p>
    <w:p w14:paraId="50E1FBCC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1F5B11">
        <w:rPr>
          <w:rStyle w:val="c0"/>
          <w:color w:val="000000"/>
          <w:sz w:val="28"/>
          <w:szCs w:val="28"/>
        </w:rPr>
        <w:t>Ход игры:</w:t>
      </w:r>
    </w:p>
    <w:p w14:paraId="0885A165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5B11">
        <w:rPr>
          <w:rStyle w:val="c0"/>
          <w:color w:val="000000"/>
          <w:sz w:val="28"/>
          <w:szCs w:val="28"/>
        </w:rPr>
        <w:t>Используются цилиндры, которые находятся в углублениях разной величины, но одного и того же диаметра. Дети изучают цилиндры с помощью пальчиков, затем пытаются вложить цилиндры в нужную нишу.</w:t>
      </w:r>
    </w:p>
    <w:p w14:paraId="098D62D5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0152F44" w14:textId="77777777" w:rsidR="008A4A00" w:rsidRPr="001F5B11" w:rsidRDefault="008A4A00" w:rsidP="00D00AE3">
      <w:pPr>
        <w:pStyle w:val="c4"/>
        <w:shd w:val="clear" w:color="auto" w:fill="FFCC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17C30BC9" w14:textId="77777777" w:rsidR="008A4A00" w:rsidRPr="001F5B11" w:rsidRDefault="008A4A00" w:rsidP="00D00AE3">
      <w:pPr>
        <w:pStyle w:val="c4"/>
        <w:shd w:val="clear" w:color="auto" w:fill="FFCC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0A7EDD2" w14:textId="2F87BBDC" w:rsidR="008A4A00" w:rsidRDefault="008A4A00" w:rsidP="00D00AE3">
      <w:pPr>
        <w:pStyle w:val="c1"/>
        <w:shd w:val="clear" w:color="auto" w:fill="FFCC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00AE3">
        <w:rPr>
          <w:b/>
          <w:bCs/>
          <w:color w:val="000000"/>
          <w:sz w:val="28"/>
          <w:szCs w:val="28"/>
          <w:shd w:val="clear" w:color="auto" w:fill="FFCCFF"/>
        </w:rPr>
        <w:t>«Скажи слово с нужным звуком»</w:t>
      </w:r>
    </w:p>
    <w:p w14:paraId="053EBAC5" w14:textId="77777777" w:rsidR="00D00AE3" w:rsidRPr="001F5B11" w:rsidRDefault="00D00AE3" w:rsidP="00D00AE3">
      <w:pPr>
        <w:pStyle w:val="c1"/>
        <w:shd w:val="clear" w:color="auto" w:fill="FFCC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55B55ED" w14:textId="77777777" w:rsidR="001F5B11" w:rsidRDefault="001F5B11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00AE3">
        <w:rPr>
          <w:color w:val="000000"/>
          <w:sz w:val="28"/>
          <w:szCs w:val="28"/>
          <w:shd w:val="clear" w:color="auto" w:fill="FFCCFF"/>
        </w:rPr>
        <w:t>В данную игру можно играть как вдвоем, так и всей семьей.</w:t>
      </w:r>
    </w:p>
    <w:p w14:paraId="0BFC2743" w14:textId="77777777" w:rsidR="002A3CA1" w:rsidRPr="002A3CA1" w:rsidRDefault="002A3CA1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A3CA1">
        <w:rPr>
          <w:rStyle w:val="c2"/>
          <w:color w:val="000000"/>
          <w:sz w:val="28"/>
          <w:szCs w:val="28"/>
        </w:rPr>
        <w:t>Цель:</w:t>
      </w:r>
      <w:r w:rsidRPr="002A3CA1">
        <w:rPr>
          <w:rStyle w:val="c0"/>
          <w:color w:val="000000"/>
          <w:sz w:val="28"/>
          <w:szCs w:val="28"/>
        </w:rPr>
        <w:t> формирование у детей умений в наблюдении, классификации предметов, самоконтроль.</w:t>
      </w:r>
    </w:p>
    <w:p w14:paraId="637AF7B9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</w:rPr>
      </w:pPr>
      <w:r w:rsidRPr="001F5B11">
        <w:rPr>
          <w:rStyle w:val="c2"/>
          <w:color w:val="000000"/>
          <w:sz w:val="28"/>
          <w:szCs w:val="28"/>
        </w:rPr>
        <w:t>Материал</w:t>
      </w:r>
      <w:r w:rsidRPr="001F5B11">
        <w:rPr>
          <w:rStyle w:val="c2"/>
          <w:b/>
          <w:bCs/>
          <w:color w:val="000000"/>
          <w:sz w:val="28"/>
          <w:szCs w:val="28"/>
        </w:rPr>
        <w:t>:</w:t>
      </w:r>
      <w:r w:rsidRPr="001F5B11">
        <w:rPr>
          <w:rStyle w:val="c0"/>
          <w:color w:val="000000"/>
          <w:sz w:val="28"/>
          <w:szCs w:val="28"/>
        </w:rPr>
        <w:t xml:space="preserve"> нужно подготовить слова, которые будут использованы в игре, и мяч.</w:t>
      </w:r>
    </w:p>
    <w:p w14:paraId="7F7E71DC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1F5B11">
        <w:rPr>
          <w:rStyle w:val="c2"/>
          <w:color w:val="000000"/>
          <w:sz w:val="28"/>
          <w:szCs w:val="28"/>
        </w:rPr>
        <w:t>Ход игры:</w:t>
      </w:r>
    </w:p>
    <w:p w14:paraId="30E2F637" w14:textId="77777777" w:rsidR="001F5B11" w:rsidRPr="001F5B11" w:rsidRDefault="001F5B11" w:rsidP="00D00AE3">
      <w:pPr>
        <w:pStyle w:val="c1"/>
        <w:shd w:val="clear" w:color="auto" w:fill="FFCC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5B11">
        <w:rPr>
          <w:rStyle w:val="c0"/>
          <w:color w:val="000000"/>
          <w:sz w:val="28"/>
          <w:szCs w:val="28"/>
        </w:rPr>
        <w:t>Становитесь напротив ребенка</w:t>
      </w:r>
      <w:r w:rsidR="008A4A00" w:rsidRPr="001F5B11">
        <w:rPr>
          <w:rStyle w:val="c0"/>
          <w:color w:val="000000"/>
          <w:sz w:val="28"/>
          <w:szCs w:val="28"/>
        </w:rPr>
        <w:t>, предлагает</w:t>
      </w:r>
      <w:r w:rsidRPr="001F5B11">
        <w:rPr>
          <w:rStyle w:val="c0"/>
          <w:color w:val="000000"/>
          <w:sz w:val="28"/>
          <w:szCs w:val="28"/>
        </w:rPr>
        <w:t>е</w:t>
      </w:r>
      <w:r w:rsidR="008A4A00" w:rsidRPr="001F5B11">
        <w:rPr>
          <w:rStyle w:val="c0"/>
          <w:color w:val="000000"/>
          <w:sz w:val="28"/>
          <w:szCs w:val="28"/>
        </w:rPr>
        <w:t xml:space="preserve"> </w:t>
      </w:r>
      <w:r w:rsidRPr="001F5B11">
        <w:rPr>
          <w:rStyle w:val="c0"/>
          <w:color w:val="000000"/>
          <w:sz w:val="28"/>
          <w:szCs w:val="28"/>
        </w:rPr>
        <w:t>ему</w:t>
      </w:r>
      <w:r w:rsidR="008A4A00" w:rsidRPr="001F5B11">
        <w:rPr>
          <w:rStyle w:val="c0"/>
          <w:color w:val="000000"/>
          <w:sz w:val="28"/>
          <w:szCs w:val="28"/>
        </w:rPr>
        <w:t xml:space="preserve"> придумать слов</w:t>
      </w:r>
      <w:r w:rsidRPr="001F5B11">
        <w:rPr>
          <w:rStyle w:val="c0"/>
          <w:color w:val="000000"/>
          <w:sz w:val="28"/>
          <w:szCs w:val="28"/>
        </w:rPr>
        <w:t>о</w:t>
      </w:r>
      <w:r w:rsidR="008A4A00" w:rsidRPr="001F5B11">
        <w:rPr>
          <w:rStyle w:val="c0"/>
          <w:color w:val="000000"/>
          <w:sz w:val="28"/>
          <w:szCs w:val="28"/>
        </w:rPr>
        <w:t xml:space="preserve"> со звуком «а». </w:t>
      </w:r>
      <w:r w:rsidRPr="001F5B11">
        <w:rPr>
          <w:rStyle w:val="c0"/>
          <w:color w:val="000000"/>
          <w:sz w:val="28"/>
          <w:szCs w:val="28"/>
        </w:rPr>
        <w:t>П</w:t>
      </w:r>
      <w:r w:rsidR="008A4A00" w:rsidRPr="001F5B11">
        <w:rPr>
          <w:rStyle w:val="c0"/>
          <w:color w:val="000000"/>
          <w:sz w:val="28"/>
          <w:szCs w:val="28"/>
        </w:rPr>
        <w:t>осле небольшой паузы бросает</w:t>
      </w:r>
      <w:r w:rsidRPr="001F5B11">
        <w:rPr>
          <w:rStyle w:val="c0"/>
          <w:color w:val="000000"/>
          <w:sz w:val="28"/>
          <w:szCs w:val="28"/>
        </w:rPr>
        <w:t>е</w:t>
      </w:r>
      <w:r w:rsidR="008A4A00" w:rsidRPr="001F5B11">
        <w:rPr>
          <w:rStyle w:val="c0"/>
          <w:color w:val="000000"/>
          <w:sz w:val="28"/>
          <w:szCs w:val="28"/>
        </w:rPr>
        <w:t xml:space="preserve"> мяч</w:t>
      </w:r>
      <w:r w:rsidRPr="001F5B11">
        <w:rPr>
          <w:rStyle w:val="c0"/>
          <w:color w:val="000000"/>
          <w:sz w:val="28"/>
          <w:szCs w:val="28"/>
        </w:rPr>
        <w:t xml:space="preserve"> (ребенку)</w:t>
      </w:r>
      <w:r w:rsidR="008A4A00" w:rsidRPr="001F5B11">
        <w:rPr>
          <w:rStyle w:val="c0"/>
          <w:color w:val="000000"/>
          <w:sz w:val="28"/>
          <w:szCs w:val="28"/>
        </w:rPr>
        <w:t xml:space="preserve"> одному из играющих. Ребёнок должен назвать слово с звуком «а». («Шапка»), и бросить мяч другому. И т.д. затем выбирается другой звук, и дети называют соответствующие слова.</w:t>
      </w:r>
      <w:r w:rsidRPr="001F5B11">
        <w:rPr>
          <w:rStyle w:val="c0"/>
          <w:color w:val="000000"/>
          <w:sz w:val="28"/>
          <w:szCs w:val="28"/>
        </w:rPr>
        <w:t xml:space="preserve"> Не спешите ругать ребенка за «промахи» в виде русского языка, он еще совсем маленький для того, чтобы понимать написание букв, которые пишутся не так, как слышатся.</w:t>
      </w:r>
    </w:p>
    <w:p w14:paraId="0E0C6809" w14:textId="77777777" w:rsidR="008A4A00" w:rsidRPr="001F5B11" w:rsidRDefault="001F5B11" w:rsidP="00D00AE3">
      <w:pPr>
        <w:pStyle w:val="c1"/>
        <w:shd w:val="clear" w:color="auto" w:fill="FFCC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5B11">
        <w:rPr>
          <w:rStyle w:val="c0"/>
          <w:color w:val="000000"/>
          <w:sz w:val="28"/>
          <w:szCs w:val="28"/>
        </w:rPr>
        <w:t>Если игра проводилась коллективно, то о</w:t>
      </w:r>
      <w:r w:rsidR="008A4A00" w:rsidRPr="001F5B11">
        <w:rPr>
          <w:rStyle w:val="c0"/>
          <w:color w:val="000000"/>
          <w:sz w:val="28"/>
          <w:szCs w:val="28"/>
        </w:rPr>
        <w:t>шибающийся выбывает из игры. Ошибки разбираются отдельно с каждым «штрафником» и коллективно.</w:t>
      </w:r>
    </w:p>
    <w:p w14:paraId="0CFFE2C3" w14:textId="77777777" w:rsidR="001F5B11" w:rsidRPr="001F5B11" w:rsidRDefault="001F5B11" w:rsidP="00D00AE3">
      <w:pPr>
        <w:pStyle w:val="c1"/>
        <w:shd w:val="clear" w:color="auto" w:fill="FFCC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FAAFCE0" w14:textId="77777777" w:rsidR="001F5B11" w:rsidRPr="001F5B11" w:rsidRDefault="001F5B11" w:rsidP="00D00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«Бывает, не бывает».</w:t>
      </w:r>
    </w:p>
    <w:p w14:paraId="6DB3F364" w14:textId="77777777" w:rsidR="001F5B11" w:rsidRPr="001F5B11" w:rsidRDefault="001F5B11" w:rsidP="00D0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на мышление, сообразительность и воображение, смысл которой в том, что ведущий называет какую-то ситуацию, бросает мяч ребенку, а тот должен сказать, бывает это в жизни или нет. Например:</w:t>
      </w:r>
      <w:r w:rsidRPr="001F5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− Папа ушел на работу.</w:t>
      </w:r>
      <w:r w:rsidRPr="001F5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− Бывает.</w:t>
      </w:r>
      <w:r w:rsidRPr="001F5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− Поезд едет по воде.</w:t>
      </w:r>
      <w:r w:rsidRPr="001F5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− Не бывает.</w:t>
      </w:r>
      <w:r w:rsidRPr="001F5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− Кролик охотится на волка.</w:t>
      </w:r>
      <w:r w:rsidRPr="001F5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− Не бывает.</w:t>
      </w:r>
    </w:p>
    <w:p w14:paraId="2B8D3140" w14:textId="77777777" w:rsidR="001F5B11" w:rsidRPr="001F5B11" w:rsidRDefault="001F5B11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</w:rPr>
      </w:pPr>
    </w:p>
    <w:p w14:paraId="62A729B5" w14:textId="77777777" w:rsidR="008A4A00" w:rsidRPr="001F5B11" w:rsidRDefault="008A4A00" w:rsidP="00D00AE3">
      <w:pPr>
        <w:pStyle w:val="c1"/>
        <w:shd w:val="clear" w:color="auto" w:fill="FFCCFF"/>
        <w:spacing w:before="0" w:beforeAutospacing="0" w:after="0" w:afterAutospacing="0"/>
        <w:rPr>
          <w:color w:val="000000"/>
          <w:sz w:val="28"/>
          <w:szCs w:val="28"/>
        </w:rPr>
      </w:pPr>
    </w:p>
    <w:p w14:paraId="41F7ED34" w14:textId="3E9E93B6" w:rsidR="0091674C" w:rsidRPr="001F5B11" w:rsidRDefault="0028509C" w:rsidP="00D00AE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ECA724" wp14:editId="3698BEE1">
            <wp:extent cx="5355454" cy="40112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850" cy="401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74C" w:rsidRPr="001F5B11" w:rsidSect="00D00AE3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6857"/>
    <w:multiLevelType w:val="multilevel"/>
    <w:tmpl w:val="44CE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00"/>
    <w:rsid w:val="001F5B11"/>
    <w:rsid w:val="0028509C"/>
    <w:rsid w:val="002A3CA1"/>
    <w:rsid w:val="0034503B"/>
    <w:rsid w:val="008A4A00"/>
    <w:rsid w:val="0091674C"/>
    <w:rsid w:val="00D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  <w14:docId w14:val="432B3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A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4A00"/>
  </w:style>
  <w:style w:type="paragraph" w:customStyle="1" w:styleId="c1">
    <w:name w:val="c1"/>
    <w:basedOn w:val="a"/>
    <w:rsid w:val="008A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4A00"/>
  </w:style>
  <w:style w:type="character" w:customStyle="1" w:styleId="c3">
    <w:name w:val="c3"/>
    <w:basedOn w:val="a0"/>
    <w:rsid w:val="008A4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A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4A00"/>
  </w:style>
  <w:style w:type="paragraph" w:customStyle="1" w:styleId="c1">
    <w:name w:val="c1"/>
    <w:basedOn w:val="a"/>
    <w:rsid w:val="008A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4A00"/>
  </w:style>
  <w:style w:type="character" w:customStyle="1" w:styleId="c3">
    <w:name w:val="c3"/>
    <w:basedOn w:val="a0"/>
    <w:rsid w:val="008A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vaceslavtolkacev77@gmail.com</dc:creator>
  <cp:keywords/>
  <dc:description/>
  <cp:lastModifiedBy>1_1</cp:lastModifiedBy>
  <cp:revision>4</cp:revision>
  <dcterms:created xsi:type="dcterms:W3CDTF">2024-05-12T14:49:00Z</dcterms:created>
  <dcterms:modified xsi:type="dcterms:W3CDTF">2024-05-13T08:42:00Z</dcterms:modified>
</cp:coreProperties>
</file>